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7C9" w:rsidRDefault="005047C9" w:rsidP="005047C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Расчет бюджетных ассигнований областного бюджета на исполнение публичных нормативных обязательств </w:t>
      </w:r>
    </w:p>
    <w:p w:rsidR="000810B8" w:rsidRDefault="005047C9" w:rsidP="005047C9">
      <w:pPr>
        <w:jc w:val="center"/>
      </w:pPr>
      <w:r w:rsidRPr="00504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Оренбургской области в 202</w:t>
      </w:r>
      <w:r w:rsidR="00222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04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p w:rsidR="005047C9" w:rsidRDefault="005047C9"/>
    <w:tbl>
      <w:tblPr>
        <w:tblW w:w="1461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80"/>
        <w:gridCol w:w="850"/>
        <w:gridCol w:w="4394"/>
        <w:gridCol w:w="1985"/>
        <w:gridCol w:w="1480"/>
        <w:gridCol w:w="1497"/>
        <w:gridCol w:w="1843"/>
        <w:gridCol w:w="1985"/>
      </w:tblGrid>
      <w:tr w:rsidR="005047C9" w:rsidRPr="005047C9" w:rsidTr="006151FD">
        <w:trPr>
          <w:trHeight w:val="299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ПНО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целевой статьи (код)</w:t>
            </w:r>
          </w:p>
        </w:tc>
        <w:tc>
          <w:tcPr>
            <w:tcW w:w="8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7C9" w:rsidRPr="005047C9" w:rsidRDefault="005047C9" w:rsidP="00222F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22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04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047C9" w:rsidRPr="005047C9" w:rsidTr="006151FD">
        <w:trPr>
          <w:trHeight w:val="1150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7C9" w:rsidRPr="005047C9" w:rsidRDefault="005047C9" w:rsidP="005047C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7C9" w:rsidRPr="005047C9" w:rsidRDefault="005047C9" w:rsidP="005047C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7C9" w:rsidRPr="005047C9" w:rsidRDefault="005047C9" w:rsidP="005047C9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выплаты </w:t>
            </w: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t>Количество выплат в год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t>Оценка численности получателей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t xml:space="preserve">Объем бюджетных ассигнований </w:t>
            </w: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1FD" w:rsidRDefault="005047C9" w:rsidP="00504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t xml:space="preserve">Среднегодовой размер выплаты на одного человека </w:t>
            </w:r>
          </w:p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lang w:eastAsia="ru-RU"/>
              </w:rPr>
              <w:t>(тыс. руб./год)</w:t>
            </w:r>
          </w:p>
        </w:tc>
      </w:tr>
    </w:tbl>
    <w:p w:rsidR="006151FD" w:rsidRPr="006151FD" w:rsidRDefault="006151FD">
      <w:pPr>
        <w:rPr>
          <w:sz w:val="2"/>
          <w:szCs w:val="2"/>
        </w:rPr>
      </w:pPr>
    </w:p>
    <w:tbl>
      <w:tblPr>
        <w:tblW w:w="1461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"/>
        <w:gridCol w:w="562"/>
        <w:gridCol w:w="851"/>
        <w:gridCol w:w="4394"/>
        <w:gridCol w:w="1985"/>
        <w:gridCol w:w="1417"/>
        <w:gridCol w:w="63"/>
        <w:gridCol w:w="1497"/>
        <w:gridCol w:w="1843"/>
        <w:gridCol w:w="1985"/>
      </w:tblGrid>
      <w:tr w:rsidR="005047C9" w:rsidRPr="005047C9" w:rsidTr="006151FD">
        <w:trPr>
          <w:trHeight w:val="315"/>
          <w:tblHeader/>
        </w:trPr>
        <w:tc>
          <w:tcPr>
            <w:tcW w:w="579" w:type="dxa"/>
            <w:gridSpan w:val="2"/>
            <w:shd w:val="clear" w:color="000000" w:fill="FFFFFF"/>
            <w:vAlign w:val="center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gridSpan w:val="2"/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7" w:type="dxa"/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shd w:val="clear" w:color="000000" w:fill="FFFFFF"/>
            <w:hideMark/>
          </w:tcPr>
          <w:p w:rsidR="005047C9" w:rsidRPr="005047C9" w:rsidRDefault="005047C9" w:rsidP="005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151FD" w:rsidRPr="006151FD" w:rsidTr="006151FD">
        <w:trPr>
          <w:gridBefore w:val="1"/>
          <w:wBefore w:w="18" w:type="dxa"/>
          <w:trHeight w:val="289"/>
        </w:trPr>
        <w:tc>
          <w:tcPr>
            <w:tcW w:w="10768" w:type="dxa"/>
            <w:gridSpan w:val="7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Публично-нормативные обязательства, всего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8 777 575,0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151FD" w:rsidRPr="006151FD" w:rsidTr="006151FD">
        <w:trPr>
          <w:gridBefore w:val="1"/>
          <w:wBefore w:w="18" w:type="dxa"/>
          <w:trHeight w:val="525"/>
        </w:trPr>
        <w:tc>
          <w:tcPr>
            <w:tcW w:w="14596" w:type="dxa"/>
            <w:gridSpan w:val="9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Закон Оренбургской области от 27.11.1996 «Об установлении пенсии за выслугу лет государственным гражданским служащим Оренбургской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7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государственным служащим Оренбургской области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(03 1 07 20580)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6,97500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52 731,0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83,70000</w:t>
            </w:r>
          </w:p>
        </w:tc>
      </w:tr>
      <w:tr w:rsidR="006151FD" w:rsidRPr="006151FD" w:rsidTr="006151FD">
        <w:trPr>
          <w:gridBefore w:val="1"/>
          <w:wBefore w:w="18" w:type="dxa"/>
          <w:trHeight w:val="635"/>
        </w:trPr>
        <w:tc>
          <w:tcPr>
            <w:tcW w:w="14596" w:type="dxa"/>
            <w:gridSpan w:val="9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Закон Оренбургской области от 08.06.2000 № 550/132-ОЗ «Об установлении дополнительной пенсии лицам, имеющим особые заслуги перед Оренбургской областью»</w:t>
            </w:r>
          </w:p>
        </w:tc>
      </w:tr>
      <w:tr w:rsidR="006151FD" w:rsidRPr="006151FD" w:rsidTr="006151FD">
        <w:trPr>
          <w:gridBefore w:val="1"/>
          <w:wBefore w:w="18" w:type="dxa"/>
          <w:trHeight w:val="7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пенсия лицам, имеющим особые заслуги перед Оренбургской областью (03 1 07 20590)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10,44000</w:t>
            </w:r>
          </w:p>
        </w:tc>
      </w:tr>
      <w:tr w:rsidR="006151FD" w:rsidRPr="006151FD" w:rsidTr="006151FD">
        <w:trPr>
          <w:gridBefore w:val="1"/>
          <w:wBefore w:w="18" w:type="dxa"/>
          <w:trHeight w:val="57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Указ Губернатора Оренбургской области от 07.07.2009 № 140-ук «Об установлении областной надбавки к пенсиям вдов и родителей погибших (умерших) Героев Социалистического Труда и кавалеров ордена Трудовой Славы 3-х степеней»</w:t>
            </w:r>
          </w:p>
        </w:tc>
      </w:tr>
      <w:tr w:rsidR="006151FD" w:rsidRPr="006151FD" w:rsidTr="006151FD">
        <w:trPr>
          <w:gridBefore w:val="1"/>
          <w:wBefore w:w="18" w:type="dxa"/>
          <w:trHeight w:val="106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областная надбавка к пенсиям вдов и родителей погибших (умерших) Героев Социалистического Труда и кавалеров ордена Трудовой Славы 3-х степеней (03 1 03 20610)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2,40300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519,1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28,83600</w:t>
            </w:r>
          </w:p>
        </w:tc>
      </w:tr>
      <w:tr w:rsidR="006151FD" w:rsidRPr="006151FD" w:rsidTr="006151FD">
        <w:trPr>
          <w:gridBefore w:val="1"/>
          <w:wBefore w:w="18" w:type="dxa"/>
          <w:trHeight w:val="599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Постановление администрации Оренбургской области от 04.04.2002 № 55-п «О выплате областной ежеквартальной надбавки детям-инвалидам в возрасте до 18 лет»</w:t>
            </w:r>
          </w:p>
        </w:tc>
      </w:tr>
      <w:tr w:rsidR="006151FD" w:rsidRPr="006151FD" w:rsidTr="006151FD">
        <w:trPr>
          <w:gridBefore w:val="1"/>
          <w:wBefore w:w="18" w:type="dxa"/>
          <w:trHeight w:val="81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ежеквартальная надбавка детям-инвалидам в возрасте до 18 лет, воспитывающимся в неполных семьях (04 2 03 21080)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52 394,0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15,64000</w:t>
            </w:r>
          </w:p>
        </w:tc>
      </w:tr>
      <w:tr w:rsidR="006151FD" w:rsidRPr="006151FD" w:rsidTr="006151FD">
        <w:trPr>
          <w:gridBefore w:val="1"/>
          <w:wBefore w:w="18" w:type="dxa"/>
          <w:trHeight w:val="480"/>
        </w:trPr>
        <w:tc>
          <w:tcPr>
            <w:tcW w:w="14596" w:type="dxa"/>
            <w:gridSpan w:val="9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 Закон Оренбургской области от 04.11.2002 N 295/45-III-ОЗ «Об установлении областной социальной пенсии детям»</w:t>
            </w:r>
          </w:p>
        </w:tc>
      </w:tr>
      <w:tr w:rsidR="006151FD" w:rsidRPr="006151FD" w:rsidTr="006151FD">
        <w:trPr>
          <w:gridBefore w:val="1"/>
          <w:wBefore w:w="18" w:type="dxa"/>
          <w:trHeight w:val="34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социальная пенсия детям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(03 3 05 20880)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6,04448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105 174,0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72,53376</w:t>
            </w:r>
          </w:p>
        </w:tc>
      </w:tr>
      <w:tr w:rsidR="006151FD" w:rsidRPr="006151FD" w:rsidTr="006151FD">
        <w:trPr>
          <w:gridBefore w:val="1"/>
          <w:wBefore w:w="18" w:type="dxa"/>
          <w:trHeight w:val="69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Постановление Правительства Оренбургской области от 02.07.2012 № 555-п «О дополнительных мерах социальной поддержки отдельных категорий граждан, проживающих на территории Оренбургской области, порядке их предоставления»</w:t>
            </w:r>
          </w:p>
        </w:tc>
      </w:tr>
      <w:tr w:rsidR="006151FD" w:rsidRPr="006151FD" w:rsidTr="006151FD">
        <w:trPr>
          <w:gridBefore w:val="1"/>
          <w:wBefore w:w="18" w:type="dxa"/>
          <w:trHeight w:val="172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материальная помощь лицам, ставшим инвалидами I или II группы в результате выполнения воинских и служебных обязанностей в Республике Афганистан, Чеченской Республике и территориях СНГ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(03 1 04 20650)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4 272,00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24,00000</w:t>
            </w:r>
          </w:p>
        </w:tc>
      </w:tr>
      <w:tr w:rsidR="006151FD" w:rsidRPr="006151FD" w:rsidTr="006151FD">
        <w:trPr>
          <w:gridBefore w:val="1"/>
          <w:wBefore w:w="18" w:type="dxa"/>
          <w:trHeight w:val="229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материальная помощь родителям и вдовам (вдовцам)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 в мирное время (03 1 13 20660)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9 840,00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12,00000</w:t>
            </w:r>
          </w:p>
        </w:tc>
      </w:tr>
      <w:tr w:rsidR="006151FD" w:rsidRPr="006151FD" w:rsidTr="006151FD">
        <w:trPr>
          <w:gridBefore w:val="1"/>
          <w:wBefore w:w="18" w:type="dxa"/>
          <w:trHeight w:val="396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Материальная помощь членам семей погибших при исполнении служебных обязанностей сотрудников органов внутренних дел Российской Федерации к Дню сотрудника органов внутренних дел Российской Федерации, военнослужащих, сотрудников Федеральной службы безопасности, Государственной противопожарной службы и уголовно-исполнительной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 к Дню защитника Отечества (03 1 13 20870)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5,00000</w:t>
            </w:r>
          </w:p>
        </w:tc>
      </w:tr>
      <w:tr w:rsidR="006151FD" w:rsidRPr="006151FD" w:rsidTr="006151FD">
        <w:trPr>
          <w:gridBefore w:val="1"/>
          <w:wBefore w:w="18" w:type="dxa"/>
          <w:trHeight w:val="220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семьям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(03 1 13 20860)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378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материальное обеспечение детей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в возрасте до 18 лет и старше, но не более чем до достижения ими возраста 23 лет до окончания по очной форме в образовательных учреждениях всех типов и видов независимо от их организационно-правовых форм, за исключением образовательных учреждений дополнительного образования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(03 1 13 20840)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18,00000</w:t>
            </w:r>
          </w:p>
        </w:tc>
      </w:tr>
      <w:tr w:rsidR="006151FD" w:rsidRPr="006151FD" w:rsidTr="006151FD">
        <w:trPr>
          <w:gridBefore w:val="1"/>
          <w:wBefore w:w="18" w:type="dxa"/>
          <w:trHeight w:val="142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помощь, приуроченная к празднованию Дня Победы советского народа в Великой Отечественной войне 1941 1945 годов (инвалидам и участникам Великой Отечественной войны) (03 1 04 20620)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2,00000</w:t>
            </w:r>
          </w:p>
        </w:tc>
      </w:tr>
      <w:tr w:rsidR="006151FD" w:rsidRPr="006151FD" w:rsidTr="006151FD">
        <w:trPr>
          <w:gridBefore w:val="1"/>
          <w:wBefore w:w="18" w:type="dxa"/>
          <w:trHeight w:val="234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помощь, приуроченная к празднованию Дня Победы советского народа в Великой Отечественной войне 1941 1945 годов (членам семей погибших (умерших) участников Великой Отечественной войны, лицам, награжденным знаком «Жителю блокадного Ленинграда», труженикам тыла и бывшим узникам нацистских концлагерей, тюрем и гетто) (03 1 04 20620)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8 165,00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0,50000</w:t>
            </w:r>
          </w:p>
        </w:tc>
      </w:tr>
      <w:tr w:rsidR="006151FD" w:rsidRPr="006151FD" w:rsidTr="006151FD">
        <w:trPr>
          <w:gridBefore w:val="1"/>
          <w:wBefore w:w="18" w:type="dxa"/>
          <w:trHeight w:val="57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Закон Оренбургской области от 28.06.2011 № 249/39-V-ОЗ «О дополнительных мерах социальной поддержки семей, имеющих детей, на территории Оренбургской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112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меры государственной поддержки семей, имеющих детей, в виде выплаты регионального материнского капитала                         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02 20790), из них: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116,86600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260 490,00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116,86600</w:t>
            </w:r>
          </w:p>
        </w:tc>
      </w:tr>
      <w:tr w:rsidR="006151FD" w:rsidRPr="006151FD" w:rsidTr="006151FD">
        <w:trPr>
          <w:gridBefore w:val="1"/>
          <w:wBefore w:w="18" w:type="dxa"/>
          <w:trHeight w:val="33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608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образования женщиной или ребенком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17,64761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5 470,8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17,64761</w:t>
            </w:r>
          </w:p>
        </w:tc>
      </w:tr>
      <w:tr w:rsidR="006151FD" w:rsidRPr="006151FD" w:rsidTr="006151FD">
        <w:trPr>
          <w:gridBefore w:val="1"/>
          <w:wBefore w:w="18" w:type="dxa"/>
          <w:trHeight w:val="262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97,04596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215 830,2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97,04596</w:t>
            </w:r>
          </w:p>
        </w:tc>
      </w:tr>
      <w:tr w:rsidR="006151FD" w:rsidRPr="006151FD" w:rsidTr="006151FD">
        <w:trPr>
          <w:gridBefore w:val="1"/>
          <w:wBefore w:w="18" w:type="dxa"/>
          <w:trHeight w:val="267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бытовых условий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71,27165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4 989,0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71,27165</w:t>
            </w:r>
          </w:p>
        </w:tc>
      </w:tr>
      <w:tr w:rsidR="006151FD" w:rsidRPr="006151FD" w:rsidTr="006151FD">
        <w:trPr>
          <w:gridBefore w:val="1"/>
          <w:wBefore w:w="18" w:type="dxa"/>
          <w:trHeight w:val="615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Закон Оренбургской области от 31.08.2011 № 396/64-V-ОЗ «О мерах государственной поддержки общественных объединений пожарной охраны и добровольных пожарных в Оренбургской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600"/>
        </w:trPr>
        <w:tc>
          <w:tcPr>
            <w:tcW w:w="562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394" w:type="dxa"/>
            <w:vMerge w:val="restart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защита членов семей работников добровольной пожарной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охраны и добровольных пожарных 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(03 1 13 20700 )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30,00000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600"/>
        </w:trPr>
        <w:tc>
          <w:tcPr>
            <w:tcW w:w="562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1FD" w:rsidRPr="006151FD" w:rsidTr="006151FD">
        <w:trPr>
          <w:gridBefore w:val="1"/>
          <w:wBefore w:w="18" w:type="dxa"/>
          <w:trHeight w:val="111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членов семей работников добровольной пожарной охраны и добровольных пожарных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(03 1 13 20700 )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12,00000</w:t>
            </w:r>
          </w:p>
        </w:tc>
      </w:tr>
      <w:tr w:rsidR="006151FD" w:rsidRPr="006151FD" w:rsidTr="006151FD">
        <w:trPr>
          <w:gridBefore w:val="1"/>
          <w:wBefore w:w="18" w:type="dxa"/>
          <w:trHeight w:val="115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членов семей работников добровольной пожарной охраны и добровольных пожарных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(03 1 13 20700 )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18,00000</w:t>
            </w:r>
          </w:p>
        </w:tc>
      </w:tr>
      <w:tr w:rsidR="006151FD" w:rsidRPr="006151FD" w:rsidTr="006151FD">
        <w:trPr>
          <w:gridBefore w:val="1"/>
          <w:wBefore w:w="18" w:type="dxa"/>
          <w:trHeight w:val="51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  Указ Губернатора Оренбургской области от 26.10.2012 N 721-ук «О дополнительных мерах социальной поддержки семей в Оренбургской области при одновременном рождении двух и более детей»</w:t>
            </w:r>
          </w:p>
        </w:tc>
      </w:tr>
      <w:tr w:rsidR="006151FD" w:rsidRPr="006151FD" w:rsidTr="006151FD">
        <w:trPr>
          <w:gridBefore w:val="1"/>
          <w:wBefore w:w="18" w:type="dxa"/>
          <w:trHeight w:val="97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семьям в Оренбургской области при одновременном рождении двух и более детей (03 3 01 20800)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</w:tr>
      <w:tr w:rsidR="006151FD" w:rsidRPr="006151FD" w:rsidTr="006151FD">
        <w:trPr>
          <w:gridBefore w:val="1"/>
          <w:wBefore w:w="18" w:type="dxa"/>
          <w:trHeight w:val="39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Закон Оренбургской области от 06.11.2012 N 1078/317-V-ОЗ «О ежемесячной денежной выплате в случае рождения третьего ребенка или последующих детей»</w:t>
            </w:r>
          </w:p>
        </w:tc>
      </w:tr>
      <w:tr w:rsidR="006151FD" w:rsidRPr="006151FD" w:rsidTr="006151FD">
        <w:trPr>
          <w:gridBefore w:val="1"/>
          <w:wBefore w:w="18" w:type="dxa"/>
          <w:trHeight w:val="1332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семьям в случае рождения после 31 декабря 2012 года третьего ребенка или последующих детей до достижения ими возраста трех лет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02 20810; 03 3 02 R0840)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5,39800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680 148,0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64,77600</w:t>
            </w:r>
          </w:p>
        </w:tc>
      </w:tr>
      <w:tr w:rsidR="006151FD" w:rsidRPr="006151FD" w:rsidTr="006151FD">
        <w:trPr>
          <w:gridBefore w:val="1"/>
          <w:wBefore w:w="18" w:type="dxa"/>
          <w:trHeight w:val="405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Закон Оренбургской области от 02.11.2004 N 1525/256-III-ОЗ «О пособии на ребенка гражданам, имеющим детей»</w:t>
            </w:r>
          </w:p>
        </w:tc>
      </w:tr>
      <w:tr w:rsidR="006151FD" w:rsidRPr="006151FD" w:rsidTr="006151FD">
        <w:trPr>
          <w:gridBefore w:val="1"/>
          <w:wBefore w:w="18" w:type="dxa"/>
          <w:trHeight w:val="55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гражданам, имеющим детей (03 3 01 20820):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111 358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633 769,9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51FD" w:rsidRPr="006151FD" w:rsidTr="006151FD">
        <w:trPr>
          <w:gridBefore w:val="1"/>
          <w:wBefore w:w="18" w:type="dxa"/>
          <w:trHeight w:val="4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от 0 до 1,5 и от 3 до 16 (18) лет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76 429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316 416,1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4,14000</w:t>
            </w:r>
          </w:p>
        </w:tc>
      </w:tr>
      <w:tr w:rsidR="006151FD" w:rsidRPr="006151FD" w:rsidTr="006151FD">
        <w:trPr>
          <w:gridBefore w:val="1"/>
          <w:wBefore w:w="18" w:type="dxa"/>
          <w:trHeight w:val="286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одиноких матерей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168 282,7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8,28000</w:t>
            </w:r>
          </w:p>
        </w:tc>
      </w:tr>
      <w:tr w:rsidR="006151FD" w:rsidRPr="006151FD" w:rsidTr="006151FD">
        <w:trPr>
          <w:gridBefore w:val="1"/>
          <w:wBefore w:w="18" w:type="dxa"/>
          <w:trHeight w:val="4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0,51750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6,21000</w:t>
            </w:r>
          </w:p>
        </w:tc>
      </w:tr>
      <w:tr w:rsidR="006151FD" w:rsidRPr="006151FD" w:rsidTr="006151FD">
        <w:trPr>
          <w:gridBefore w:val="1"/>
          <w:wBefore w:w="18" w:type="dxa"/>
          <w:trHeight w:val="66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детей, родители которых уклоняются от уплаты алиментов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0,51750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6,21000</w:t>
            </w:r>
          </w:p>
        </w:tc>
      </w:tr>
      <w:tr w:rsidR="006151FD" w:rsidRPr="006151FD" w:rsidTr="006151FD">
        <w:trPr>
          <w:gridBefore w:val="1"/>
          <w:wBefore w:w="18" w:type="dxa"/>
          <w:trHeight w:val="4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от 1,5 до 3 лет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0,86250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145 935,0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10,35000</w:t>
            </w:r>
          </w:p>
        </w:tc>
      </w:tr>
      <w:tr w:rsidR="006151FD" w:rsidRPr="006151FD" w:rsidTr="006151FD">
        <w:trPr>
          <w:gridBefore w:val="1"/>
          <w:wBefore w:w="18" w:type="dxa"/>
          <w:trHeight w:val="915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Закон Оренбургской области от 02.11.2004 № 1523/254-III-ОЗ «О мерах социальной поддержки ветеранов труда, граждан, приравненных к ветеранам труда и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войны»</w:t>
            </w:r>
          </w:p>
        </w:tc>
      </w:tr>
      <w:tr w:rsidR="006151FD" w:rsidRPr="006151FD" w:rsidTr="006151FD">
        <w:trPr>
          <w:gridBefore w:val="1"/>
          <w:wBefore w:w="18" w:type="dxa"/>
          <w:trHeight w:val="63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взамен проезда на общественном транспорте (031 05 20690)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172 196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619 905,6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3,60000</w:t>
            </w:r>
          </w:p>
        </w:tc>
      </w:tr>
      <w:tr w:rsidR="006151FD" w:rsidRPr="006151FD" w:rsidTr="006151FD">
        <w:trPr>
          <w:gridBefore w:val="1"/>
          <w:wBefore w:w="18" w:type="dxa"/>
          <w:trHeight w:val="61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расходов на оплату 50% скидки ЖКУ (031 05 20690)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0,56749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153 643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1 046 290,4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6,80988</w:t>
            </w:r>
          </w:p>
        </w:tc>
      </w:tr>
      <w:tr w:rsidR="006151FD" w:rsidRPr="006151FD" w:rsidTr="006151FD">
        <w:trPr>
          <w:gridBefore w:val="1"/>
          <w:wBefore w:w="18" w:type="dxa"/>
          <w:trHeight w:val="375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 Закон Оренбургской области от 02.11.2004 N 1524/255-III-ОЗ «О мерах социальной поддержки жертв политических репрессий»</w:t>
            </w:r>
          </w:p>
        </w:tc>
      </w:tr>
      <w:tr w:rsidR="006151FD" w:rsidRPr="006151FD" w:rsidTr="006151FD">
        <w:trPr>
          <w:gridBefore w:val="1"/>
          <w:wBefore w:w="18" w:type="dxa"/>
          <w:trHeight w:val="61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взамен проезда на общественном транспорте (031 11 20710)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7 430,4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3,60000</w:t>
            </w:r>
          </w:p>
        </w:tc>
      </w:tr>
      <w:tr w:rsidR="006151FD" w:rsidRPr="006151FD" w:rsidTr="006151FD">
        <w:trPr>
          <w:gridBefore w:val="1"/>
          <w:wBefore w:w="18" w:type="dxa"/>
          <w:trHeight w:val="61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расходов на оплату 50% скидки ЖКУ (031 11 20710)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0,87072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2 182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22 798,9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10,44863</w:t>
            </w:r>
          </w:p>
        </w:tc>
      </w:tr>
      <w:tr w:rsidR="006151FD" w:rsidRPr="006151FD" w:rsidTr="006151FD">
        <w:trPr>
          <w:gridBefore w:val="1"/>
          <w:wBefore w:w="18" w:type="dxa"/>
          <w:trHeight w:val="42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 Закон Оренбургской области от 12 января 2005 г. № 1756/284-III-ОЗ «О мерах социальной поддержки многодетных семей»</w:t>
            </w:r>
          </w:p>
        </w:tc>
      </w:tr>
      <w:tr w:rsidR="006151FD" w:rsidRPr="006151FD" w:rsidTr="006151FD">
        <w:trPr>
          <w:gridBefore w:val="1"/>
          <w:wBefore w:w="18" w:type="dxa"/>
          <w:trHeight w:val="103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компенсация расходов на оплату жилья и коммунальных услуг              </w:t>
            </w: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(033 02 20770)</w:t>
            </w: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0,90412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143 982,9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10,84944</w:t>
            </w:r>
          </w:p>
        </w:tc>
      </w:tr>
      <w:tr w:rsidR="006151FD" w:rsidRPr="006151FD" w:rsidTr="006151FD">
        <w:trPr>
          <w:gridBefore w:val="1"/>
          <w:wBefore w:w="18" w:type="dxa"/>
          <w:trHeight w:val="254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15. Федеральный закон от 12 января 1995 г. № 5-ФЗ «О ветеранах», Федеральный закон от 24 ноября 1995 г. № 181-ФЗ «О социальной защите инвалидов в Российской Федерации»; 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АЭС», Федеральный закон от 26 ноября 1998 г. 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«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», Федеральный закон от 10 января 2002 г.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</w:tr>
      <w:tr w:rsidR="006151FD" w:rsidRPr="006151FD" w:rsidTr="006151FD">
        <w:trPr>
          <w:gridBefore w:val="1"/>
          <w:wBefore w:w="18" w:type="dxa"/>
          <w:trHeight w:val="64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(031 08 52500 )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0,60175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216 046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1 560 077,7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7,22104</w:t>
            </w:r>
          </w:p>
        </w:tc>
      </w:tr>
      <w:tr w:rsidR="006151FD" w:rsidRPr="006151FD" w:rsidTr="006151FD">
        <w:trPr>
          <w:gridBefore w:val="1"/>
          <w:wBefore w:w="18" w:type="dxa"/>
          <w:trHeight w:val="45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Федеральный закон от 20.07.2012 N 125-ФЗ «О донорстве крови и ее компонентов»</w:t>
            </w:r>
          </w:p>
        </w:tc>
      </w:tr>
      <w:tr w:rsidR="006151FD" w:rsidRPr="006151FD" w:rsidTr="006151FD">
        <w:trPr>
          <w:gridBefore w:val="1"/>
          <w:wBefore w:w="18" w:type="dxa"/>
          <w:trHeight w:val="139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(031 09 52200)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15,62211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10 563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165 016,3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15,62211</w:t>
            </w:r>
          </w:p>
        </w:tc>
      </w:tr>
      <w:tr w:rsidR="006151FD" w:rsidRPr="006151FD" w:rsidTr="006151FD">
        <w:trPr>
          <w:gridBefore w:val="1"/>
          <w:wBefore w:w="18" w:type="dxa"/>
          <w:trHeight w:val="439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17.Федеральный закон от 17.09.1998 № 157-ФЗ «Об иммунопрофилактике инфекционных болезней»</w:t>
            </w:r>
          </w:p>
        </w:tc>
      </w:tr>
      <w:tr w:rsidR="006151FD" w:rsidRPr="006151FD" w:rsidTr="006151FD">
        <w:trPr>
          <w:gridBefore w:val="1"/>
          <w:wBefore w:w="18" w:type="dxa"/>
          <w:trHeight w:val="48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394" w:type="dxa"/>
            <w:vMerge w:val="restart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(031 10 52400)</w:t>
            </w: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48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48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</w:t>
            </w: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1,44654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17,35848</w:t>
            </w:r>
          </w:p>
        </w:tc>
      </w:tr>
      <w:tr w:rsidR="006151FD" w:rsidRPr="006151FD" w:rsidTr="006151FD">
        <w:trPr>
          <w:gridBefore w:val="1"/>
          <w:wBefore w:w="18" w:type="dxa"/>
          <w:trHeight w:val="582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 Федеральный закон от 25.04.2002 № 40-ФЗ «Об обязательном страховании гражданской ответственности владельцев транспортных средств»</w:t>
            </w:r>
          </w:p>
        </w:tc>
      </w:tr>
      <w:tr w:rsidR="006151FD" w:rsidRPr="006151FD" w:rsidTr="006151FD">
        <w:trPr>
          <w:gridBefore w:val="1"/>
          <w:wBefore w:w="18" w:type="dxa"/>
          <w:trHeight w:val="217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договору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(04 2 05 52800)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2,33238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2,33238</w:t>
            </w:r>
          </w:p>
        </w:tc>
      </w:tr>
      <w:tr w:rsidR="006151FD" w:rsidRPr="006151FD" w:rsidTr="006151FD">
        <w:trPr>
          <w:gridBefore w:val="1"/>
          <w:wBefore w:w="18" w:type="dxa"/>
          <w:trHeight w:val="39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 Закон Оренбургской области от 31.10.2014 N 2575/733-V-ОЗ «О мерах социальной поддержки отдельных категорий граждан, проживающих в Оренбургской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39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(031 06 21340)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40 168,8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3,60000</w:t>
            </w:r>
          </w:p>
        </w:tc>
      </w:tr>
      <w:tr w:rsidR="006151FD" w:rsidRPr="006151FD" w:rsidTr="006151FD">
        <w:trPr>
          <w:gridBefore w:val="1"/>
          <w:wBefore w:w="18" w:type="dxa"/>
          <w:trHeight w:val="117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20. Закон  Российской Федерации от 15.05.1991 № 1244-1 «О социальной защите граждан, подвергшихся воздействию радиации вследствие катастрофы на Чернобыльской АЭС», Федеральные законы Российской Федерации 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«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и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</w:tr>
      <w:tr w:rsidR="006151FD" w:rsidRPr="006151FD" w:rsidTr="006151FD">
        <w:trPr>
          <w:gridBefore w:val="1"/>
          <w:wBefore w:w="18" w:type="dxa"/>
          <w:trHeight w:val="4842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Компенсации и иные выплаты гражданам, подвергшимся воздействию радиации вследствие катастрофы на Чернобыльской АЭС, аварии в 1957 году на производственном объединении «Маяк» и сбросов радиоактивных отходов в реку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вследствие ядерных испытаний на Семипалатинском полигоне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(031 01 51370)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устанавливается для каждой категории получателей и выплаты в соответствии с Постановлением Верховного Совета РФ от 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27.12.91  №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2123-1; Федеральным законом от 15.05.91 № 1244-1; Федеральным законом от 10 января 2002 г. № 2-ФЗ; Федеральным законом от 26 ноября 1998 г. № 175-ФЗ.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ежегодные компенсации - 1              ежемесячные компенсации - 12                                                                       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21 794,1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151FD" w:rsidRPr="006151FD" w:rsidTr="006151FD">
        <w:trPr>
          <w:gridBefore w:val="1"/>
          <w:wBefore w:w="18" w:type="dxa"/>
          <w:trHeight w:val="142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(вред здоровью) компенсация на оздоровление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1,75856                                                                     1,40686                                             1,05515                                         0,7034                            0,35172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300                        212                       415                                    127                              73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527,6                        298,3                        437,9                           89,3                               25,7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1,75856                                                                     1,40686                                             1,05515                                         0,7034                            0,35172</w:t>
            </w:r>
          </w:p>
        </w:tc>
      </w:tr>
      <w:tr w:rsidR="006151FD" w:rsidRPr="006151FD" w:rsidTr="006151FD">
        <w:trPr>
          <w:gridBefore w:val="1"/>
          <w:wBefore w:w="18" w:type="dxa"/>
          <w:trHeight w:val="103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питание детям, находящимся в детских дошкольных учреждениях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0,25925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3,11100</w:t>
            </w:r>
          </w:p>
        </w:tc>
      </w:tr>
      <w:tr w:rsidR="006151FD" w:rsidRPr="006151FD" w:rsidTr="006151FD">
        <w:trPr>
          <w:gridBefore w:val="1"/>
          <w:wBefore w:w="18" w:type="dxa"/>
          <w:trHeight w:val="91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компенсация за потерю кормильца нетрудоспособным членам семьи, имеющим право на пенсию по случаю потери кормильца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0,26689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3,20268</w:t>
            </w:r>
          </w:p>
        </w:tc>
      </w:tr>
      <w:tr w:rsidR="006151FD" w:rsidRPr="006151FD" w:rsidTr="006151FD">
        <w:trPr>
          <w:gridBefore w:val="1"/>
          <w:wBefore w:w="18" w:type="dxa"/>
          <w:trHeight w:val="94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компенсация детям, потерявшим кормильца, вследствие чернобыльской катастрофы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0,35172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0,35172</w:t>
            </w:r>
          </w:p>
        </w:tc>
      </w:tr>
      <w:tr w:rsidR="006151FD" w:rsidRPr="006151FD" w:rsidTr="006151FD">
        <w:trPr>
          <w:gridBefore w:val="1"/>
          <w:wBefore w:w="18" w:type="dxa"/>
          <w:trHeight w:val="85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20.5</w:t>
            </w:r>
          </w:p>
        </w:tc>
        <w:tc>
          <w:tcPr>
            <w:tcW w:w="4394" w:type="dxa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компенсация за вред здоровью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35,17123                                         24,61989                                17,58565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8                               8                                    16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281,4                                  197,0                             281,4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35,17123                                         24,61989                                17,58565</w:t>
            </w:r>
          </w:p>
        </w:tc>
      </w:tr>
      <w:tr w:rsidR="006151FD" w:rsidRPr="006151FD" w:rsidTr="006151FD">
        <w:trPr>
          <w:gridBefore w:val="1"/>
          <w:wBefore w:w="18" w:type="dxa"/>
          <w:trHeight w:val="79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20.6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компенсация на приобретение продовольственных товаров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1,21726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16 491,4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14,34480</w:t>
            </w:r>
          </w:p>
        </w:tc>
      </w:tr>
      <w:tr w:rsidR="006151FD" w:rsidRPr="006151FD" w:rsidTr="006151FD">
        <w:trPr>
          <w:gridBefore w:val="1"/>
          <w:wBefore w:w="18" w:type="dxa"/>
          <w:trHeight w:val="97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20.7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компенсация гражданам, получившим суммарную эффективную дозу облучения, превышающую 25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сЗв</w:t>
            </w:r>
            <w:proofErr w:type="spellEnd"/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0,35172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4,22064</w:t>
            </w:r>
          </w:p>
        </w:tc>
      </w:tr>
      <w:tr w:rsidR="006151FD" w:rsidRPr="006151FD" w:rsidTr="006151FD">
        <w:trPr>
          <w:gridBefore w:val="1"/>
          <w:wBefore w:w="18" w:type="dxa"/>
          <w:trHeight w:val="67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20.8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компенсация 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семьям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потерявшим кормильца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35,17123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35,17123</w:t>
            </w:r>
          </w:p>
        </w:tc>
      </w:tr>
      <w:tr w:rsidR="006151FD" w:rsidRPr="006151FD" w:rsidTr="006151FD">
        <w:trPr>
          <w:gridBefore w:val="1"/>
          <w:wBefore w:w="18" w:type="dxa"/>
          <w:trHeight w:val="20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на погребение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13,38224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13,38224</w:t>
            </w:r>
          </w:p>
        </w:tc>
      </w:tr>
      <w:tr w:rsidR="006151FD" w:rsidRPr="006151FD" w:rsidTr="006151FD">
        <w:trPr>
          <w:gridBefore w:val="1"/>
          <w:wBefore w:w="18" w:type="dxa"/>
          <w:trHeight w:val="64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дополнительного оплачиваемого отпуска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22,47800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1 438,6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22,47800</w:t>
            </w:r>
          </w:p>
        </w:tc>
      </w:tr>
      <w:tr w:rsidR="006151FD" w:rsidRPr="006151FD" w:rsidTr="006151FD">
        <w:trPr>
          <w:gridBefore w:val="1"/>
          <w:wBefore w:w="18" w:type="dxa"/>
          <w:trHeight w:val="432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21. Федеральный закон от 19.05.1995 № 81-ФЗ «О государственных пособиях гражданам, имеющим детей» </w:t>
            </w:r>
          </w:p>
        </w:tc>
      </w:tr>
      <w:tr w:rsidR="006151FD" w:rsidRPr="006151FD" w:rsidTr="006151FD">
        <w:trPr>
          <w:gridBefore w:val="1"/>
          <w:wBefore w:w="18" w:type="dxa"/>
          <w:trHeight w:val="254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Пособие по уходу за ребенком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 (03 3 01 53800), в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числе: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1 377 618,2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151FD" w:rsidRPr="006151FD" w:rsidTr="006151FD">
        <w:trPr>
          <w:gridBefore w:val="1"/>
          <w:wBefore w:w="18" w:type="dxa"/>
          <w:trHeight w:val="540"/>
        </w:trPr>
        <w:tc>
          <w:tcPr>
            <w:tcW w:w="562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21.1.2</w:t>
            </w:r>
          </w:p>
        </w:tc>
        <w:tc>
          <w:tcPr>
            <w:tcW w:w="4394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по уходу за ребенком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уволенным: с 01.01.2021 - 15,58888;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01.02.2021 - 16,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18126;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уходу за первым ребенком: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01.01.2021 –3,89721;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01.02.2021-4,04531;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уходу за вторым ребенком: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01.01.2021 – 7,79442;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01.02.2021-8,09061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5 845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10 100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3 097,3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282872,5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977 590,4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193,5825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48,39563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96,7911</w:t>
            </w:r>
          </w:p>
        </w:tc>
      </w:tr>
      <w:tr w:rsidR="006151FD" w:rsidRPr="006151FD" w:rsidTr="006151FD">
        <w:trPr>
          <w:gridBefore w:val="1"/>
          <w:wBefore w:w="18" w:type="dxa"/>
          <w:trHeight w:val="3780"/>
        </w:trPr>
        <w:tc>
          <w:tcPr>
            <w:tcW w:w="562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1FD" w:rsidRPr="006151FD" w:rsidTr="006151FD">
        <w:trPr>
          <w:gridBefore w:val="1"/>
          <w:wBefore w:w="18" w:type="dxa"/>
          <w:trHeight w:val="265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пособие при рождении ребенка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01.01.2021 - 20,78515;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01.02.2021 - 21,57498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4 922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114 048,8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01.01.2021 - 20,78515;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01.02.2021 - 21,57498</w:t>
            </w:r>
          </w:p>
        </w:tc>
      </w:tr>
      <w:tr w:rsidR="006151FD" w:rsidRPr="006151FD" w:rsidTr="006151FD">
        <w:trPr>
          <w:gridBefore w:val="1"/>
          <w:wBefore w:w="18" w:type="dxa"/>
          <w:trHeight w:val="388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по беременности и родам женщинам, уволенным в период беременности, отпуска по беременности и родам,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01.01.2021 - 3,63743;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01.02.2021 - 3,77565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01.01.2021 - 3,63743;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01.02.2021 - 3,77565</w:t>
            </w:r>
          </w:p>
        </w:tc>
      </w:tr>
      <w:tr w:rsidR="006151FD" w:rsidRPr="006151FD" w:rsidTr="006151FD">
        <w:trPr>
          <w:gridBefore w:val="1"/>
          <w:wBefore w:w="18" w:type="dxa"/>
          <w:trHeight w:val="963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пособие женщинам, вставшим на учет в медицинских организациях в ранние сроки беременности, уволенным в период беременности, отпуска по беременности и родам,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профессиональная деятельность в соответствии с федеральными законами подлежит государственной регистрации и (или) лицензированию 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01.01.2021 - 0,77945;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01.02.2021 - 0,80907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0,80907</w:t>
            </w:r>
          </w:p>
        </w:tc>
      </w:tr>
      <w:tr w:rsidR="006151FD" w:rsidRPr="006151FD" w:rsidTr="006151FD">
        <w:trPr>
          <w:gridBefore w:val="1"/>
          <w:wBefore w:w="18" w:type="dxa"/>
          <w:trHeight w:val="1212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(03 3 01 52700)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01.01.2021 - 32,91544;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01.02.2021 - 34,16622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37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1 297,1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01.01.2021-32,91544;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01.02.2021 - 34,16622</w:t>
            </w:r>
          </w:p>
        </w:tc>
      </w:tr>
      <w:tr w:rsidR="006151FD" w:rsidRPr="006151FD" w:rsidTr="006151FD">
        <w:trPr>
          <w:gridBefore w:val="1"/>
          <w:wBefore w:w="18" w:type="dxa"/>
          <w:trHeight w:val="1152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военнослужащего, проходящего военную службу по призыву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(03 3 01 52700)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01.01.2021 - 14,16061; 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01.02.2021 - 14,64266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18 743,8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175,17570</w:t>
            </w:r>
          </w:p>
        </w:tc>
      </w:tr>
      <w:tr w:rsidR="006151FD" w:rsidRPr="006151FD" w:rsidTr="006151FD">
        <w:trPr>
          <w:gridBefore w:val="1"/>
          <w:wBefore w:w="18" w:type="dxa"/>
          <w:trHeight w:val="303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Федеральный закон от 28.12.2017 № 418-ФЗ «О ежемесячных выплатах семьям, имеющих детей» </w:t>
            </w:r>
          </w:p>
        </w:tc>
      </w:tr>
      <w:tr w:rsidR="006151FD" w:rsidRPr="006151FD" w:rsidTr="006151FD">
        <w:trPr>
          <w:gridBefore w:val="1"/>
          <w:wBefore w:w="18" w:type="dxa"/>
          <w:trHeight w:val="61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 (03 3 Р1 55730)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9,97800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818 994,3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119,73601</w:t>
            </w:r>
          </w:p>
        </w:tc>
      </w:tr>
      <w:tr w:rsidR="006151FD" w:rsidRPr="006151FD" w:rsidTr="006151FD">
        <w:trPr>
          <w:gridBefore w:val="1"/>
          <w:wBefore w:w="18" w:type="dxa"/>
          <w:trHeight w:val="66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Закон Оренбургской области от 12.09.2013 N 1762/539-V-ОЗ (в редакции от 02.03.2017) «Об организации проведения капитального ремонта общего имущества в многоквартирных домах, расположенных на территории Оренбургской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7767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проживающих на территории Оренбургской области, по компенсации расходов на уплату взносов на капитальный ремонт общего имущества собственников помещений в многоквартирном доме (03 5 03 R4620) из них: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взноса определяется в рублях на 1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общей площади помещения в многоквартирном доме, принадлежащему собственнику помещения (уст. размер взноса в месяц утв. Постановлением Прав-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Обл. от 24 ноября 2016 № 889-п (8,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46)*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регионального стандарта нормативной площади жилого помещения (33 или 18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.)* доля компенсации взноса на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кап.рем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(50 или 100%)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347,2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51FD" w:rsidRPr="006151FD" w:rsidTr="006151FD">
        <w:trPr>
          <w:gridBefore w:val="1"/>
          <w:wBefore w:w="18" w:type="dxa"/>
          <w:trHeight w:val="123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 жилых помещений, достигших возраста семидесяти лет, проживающие в составе семьи, состоящей из неработающих инвалидов первой, второй группы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0,07614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0,91368</w:t>
            </w:r>
          </w:p>
        </w:tc>
      </w:tr>
      <w:tr w:rsidR="006151FD" w:rsidRPr="006151FD" w:rsidTr="006151FD">
        <w:trPr>
          <w:gridBefore w:val="1"/>
          <w:wBefore w:w="18" w:type="dxa"/>
          <w:trHeight w:val="129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 жилых помещений, достигших возраста восьмидесяти лет, проживающие в составе семьи, состоящей из неработающих инвалидов первой, второй группы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0,15228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1,82736</w:t>
            </w:r>
          </w:p>
        </w:tc>
      </w:tr>
      <w:tr w:rsidR="006151FD" w:rsidRPr="006151FD" w:rsidTr="006151FD">
        <w:trPr>
          <w:gridBefore w:val="1"/>
          <w:wBefore w:w="18" w:type="dxa"/>
          <w:trHeight w:val="54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Закон Оренбургской области от 12.09.2013 N 1762/539-V-ОЗ (ред. от 24.02.2016) «Об организации проведения капитального ремонта общего имущества в многоквартирных домах, расположенных на территории Оренбургской области»</w:t>
            </w:r>
          </w:p>
        </w:tc>
      </w:tr>
      <w:tr w:rsidR="006151FD" w:rsidRPr="006151FD" w:rsidTr="00E56F1B">
        <w:trPr>
          <w:gridBefore w:val="1"/>
          <w:wBefore w:w="18" w:type="dxa"/>
          <w:trHeight w:val="538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(035 03 R4620) За счет средств субсидии из федерального бюджета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взноса определяется в рублях на 1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общей площади помещения в многоквартирном доме, принадлежащему собственнику помещения (уст. размер взноса в месяц утв. Постановлением Прав-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Обл. от 24 ноября 2016 № 889-п (6,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68)*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регионального стандарта нормативной площади жилого помещения (33 или 18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.)* доля компенсации взноса на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кап.рем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(50 или 100%)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37 763,3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151FD" w:rsidRPr="006151FD" w:rsidTr="006151FD">
        <w:trPr>
          <w:gridBefore w:val="1"/>
          <w:wBefore w:w="18" w:type="dxa"/>
          <w:trHeight w:val="85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от 70 до 79 лет включительно, одиноко проживающих в Оренбургской области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0,11022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7238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9 573,3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1,32264</w:t>
            </w:r>
          </w:p>
        </w:tc>
      </w:tr>
      <w:tr w:rsidR="006151FD" w:rsidRPr="006151FD" w:rsidTr="006151FD">
        <w:trPr>
          <w:gridBefore w:val="1"/>
          <w:wBefore w:w="18" w:type="dxa"/>
          <w:trHeight w:val="132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Неработающие собственники жилых помещений от 70 до 79 лет включительно, проживающих в составе семьи, состоящей только из неработающих пенсионеров в Оренбургской области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0,06012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2 934,1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0,72144</w:t>
            </w:r>
          </w:p>
        </w:tc>
      </w:tr>
      <w:tr w:rsidR="006151FD" w:rsidRPr="006151FD" w:rsidTr="006151FD">
        <w:trPr>
          <w:gridBefore w:val="1"/>
          <w:wBefore w:w="18" w:type="dxa"/>
          <w:trHeight w:val="102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в возрасте от 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лет и старше, одиноко проживающих в Оренбургской области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0,11022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13 725,0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1,32264</w:t>
            </w:r>
          </w:p>
        </w:tc>
      </w:tr>
      <w:tr w:rsidR="006151FD" w:rsidRPr="006151FD" w:rsidTr="006151FD">
        <w:trPr>
          <w:gridBefore w:val="1"/>
          <w:wBefore w:w="18" w:type="dxa"/>
          <w:trHeight w:val="220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в возрасте от 80 лет и старше, 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одиноко проживающих в Оренбургской области, которым меры социальной поддержки по оплате взноса на капитальный ремонт предоставляются по иным, отличным от установленных частью 2 статьи 169 ЖК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0,11022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7 640,9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1,32264</w:t>
            </w:r>
          </w:p>
        </w:tc>
      </w:tr>
      <w:tr w:rsidR="006151FD" w:rsidRPr="006151FD" w:rsidTr="006151FD">
        <w:trPr>
          <w:gridBefore w:val="1"/>
          <w:wBefore w:w="18" w:type="dxa"/>
          <w:trHeight w:val="154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24.6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</w:t>
            </w:r>
            <w:r w:rsidR="00E56F1B"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 жилых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помещений в возрасте от 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лет и старше, проживающих в составе семьи, состоящей только из неработающих пенсионеров в Оренбургской области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0,06012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0,72145</w:t>
            </w:r>
          </w:p>
        </w:tc>
      </w:tr>
      <w:tr w:rsidR="006151FD" w:rsidRPr="006151FD" w:rsidTr="006151FD">
        <w:trPr>
          <w:gridBefore w:val="1"/>
          <w:wBefore w:w="18" w:type="dxa"/>
          <w:trHeight w:val="2269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</w:t>
            </w:r>
          </w:p>
        </w:tc>
        <w:tc>
          <w:tcPr>
            <w:tcW w:w="4394" w:type="dxa"/>
            <w:shd w:val="clear" w:color="000000" w:fill="FFFFFF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от 80 лет и старше, проживающих в составе семьи, </w:t>
            </w:r>
            <w:r w:rsidR="00E56F1B"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состоящей только</w:t>
            </w: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неработающих пенсионеров Оренбургской области, которым меры социальной поддержки по оплате взноса на капитальный ремонт предоставляются по 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иным, отличным от установленных частью 2 статьи 169 ЖК РФ 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0,06012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0,72143</w:t>
            </w:r>
          </w:p>
        </w:tc>
      </w:tr>
      <w:tr w:rsidR="006151FD" w:rsidRPr="006151FD" w:rsidTr="00E56F1B">
        <w:trPr>
          <w:gridBefore w:val="1"/>
          <w:wBefore w:w="18" w:type="dxa"/>
          <w:trHeight w:val="179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Закон Российской Федерации № 1032-1 от 19 апреля 1991 года «О занятости населения в Российской Федерации»</w:t>
            </w:r>
          </w:p>
        </w:tc>
      </w:tr>
      <w:tr w:rsidR="006151FD" w:rsidRPr="006151FD" w:rsidTr="006151FD">
        <w:trPr>
          <w:gridBefore w:val="1"/>
          <w:wBefore w:w="18" w:type="dxa"/>
          <w:trHeight w:val="300"/>
        </w:trPr>
        <w:tc>
          <w:tcPr>
            <w:tcW w:w="562" w:type="dxa"/>
            <w:vMerge w:val="restart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(07 1 06 52900)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0,97750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12350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903 986,4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0,97750</w:t>
            </w:r>
          </w:p>
        </w:tc>
      </w:tr>
      <w:tr w:rsidR="006151FD" w:rsidRPr="006151FD" w:rsidTr="006151FD">
        <w:trPr>
          <w:gridBefore w:val="1"/>
          <w:wBefore w:w="18" w:type="dxa"/>
          <w:trHeight w:val="315"/>
        </w:trPr>
        <w:tc>
          <w:tcPr>
            <w:tcW w:w="562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4,15882</w:t>
            </w:r>
          </w:p>
        </w:tc>
        <w:tc>
          <w:tcPr>
            <w:tcW w:w="1417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4,15882</w:t>
            </w:r>
          </w:p>
        </w:tc>
      </w:tr>
      <w:tr w:rsidR="006151FD" w:rsidRPr="006151FD" w:rsidTr="006151FD">
        <w:trPr>
          <w:gridBefore w:val="1"/>
          <w:wBefore w:w="18" w:type="dxa"/>
          <w:trHeight w:val="315"/>
        </w:trPr>
        <w:tc>
          <w:tcPr>
            <w:tcW w:w="562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5,63500</w:t>
            </w:r>
          </w:p>
        </w:tc>
        <w:tc>
          <w:tcPr>
            <w:tcW w:w="1417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5,63500</w:t>
            </w:r>
          </w:p>
        </w:tc>
      </w:tr>
      <w:tr w:rsidR="006151FD" w:rsidRPr="006151FD" w:rsidTr="006151FD">
        <w:trPr>
          <w:gridBefore w:val="1"/>
          <w:wBefore w:w="18" w:type="dxa"/>
          <w:trHeight w:val="300"/>
        </w:trPr>
        <w:tc>
          <w:tcPr>
            <w:tcW w:w="562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32,38780</w:t>
            </w:r>
          </w:p>
        </w:tc>
        <w:tc>
          <w:tcPr>
            <w:tcW w:w="1417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32,38780</w:t>
            </w:r>
          </w:p>
        </w:tc>
      </w:tr>
      <w:tr w:rsidR="006151FD" w:rsidRPr="006151FD" w:rsidTr="006151FD">
        <w:trPr>
          <w:gridBefore w:val="1"/>
          <w:wBefore w:w="18" w:type="dxa"/>
          <w:trHeight w:val="732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Постановление Правительства Оренбургской области от 02.06.2014 № 365-п «О реализации мероприятий государственной программы Оренбургской области «Оказание содействия добровольному переселению в Оренбургскую область соотечественников, проживающих за рубежом»</w:t>
            </w:r>
          </w:p>
        </w:tc>
      </w:tr>
      <w:tr w:rsidR="006151FD" w:rsidRPr="006151FD" w:rsidTr="006151FD">
        <w:trPr>
          <w:gridBefore w:val="1"/>
          <w:wBefore w:w="18" w:type="dxa"/>
          <w:trHeight w:val="2029"/>
        </w:trPr>
        <w:tc>
          <w:tcPr>
            <w:tcW w:w="562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26.1.</w:t>
            </w:r>
          </w:p>
        </w:tc>
        <w:tc>
          <w:tcPr>
            <w:tcW w:w="4394" w:type="dxa"/>
            <w:shd w:val="clear" w:color="auto" w:fill="auto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(08 0 01 R0860)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6,86000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2 048,2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6,86000</w:t>
            </w:r>
          </w:p>
        </w:tc>
      </w:tr>
      <w:tr w:rsidR="006151FD" w:rsidRPr="006151FD" w:rsidTr="006151FD">
        <w:trPr>
          <w:gridBefore w:val="1"/>
          <w:wBefore w:w="18" w:type="dxa"/>
          <w:trHeight w:val="54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Указ Губернатора Оренбургской области от 4 марта 2011 г. № 93-ук «О премиях Губернатора Оренбургской области за достижение высоких спортивных результатов на официальных всероссийских и международных соревнованиях»</w:t>
            </w:r>
          </w:p>
        </w:tc>
      </w:tr>
      <w:tr w:rsidR="006151FD" w:rsidRPr="006151FD" w:rsidTr="006151FD">
        <w:trPr>
          <w:gridBefore w:val="1"/>
          <w:wBefore w:w="18" w:type="dxa"/>
          <w:trHeight w:val="1740"/>
        </w:trPr>
        <w:tc>
          <w:tcPr>
            <w:tcW w:w="562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27.1.</w:t>
            </w:r>
          </w:p>
        </w:tc>
        <w:tc>
          <w:tcPr>
            <w:tcW w:w="4394" w:type="dxa"/>
            <w:shd w:val="clear" w:color="auto" w:fill="auto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(14 2 02 21250)</w:t>
            </w:r>
          </w:p>
        </w:tc>
        <w:tc>
          <w:tcPr>
            <w:tcW w:w="1985" w:type="dxa"/>
            <w:shd w:val="clear" w:color="auto" w:fill="auto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премии зависит от ранга соревнования, занятого места и варьируется от 5 до 1000 тыс. рублей 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46,32768</w:t>
            </w:r>
          </w:p>
        </w:tc>
      </w:tr>
      <w:tr w:rsidR="006151FD" w:rsidRPr="006151FD" w:rsidTr="006151FD">
        <w:trPr>
          <w:gridBefore w:val="1"/>
          <w:wBefore w:w="18" w:type="dxa"/>
          <w:trHeight w:val="589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28. Указ Губернатора Оренбургской области от 14 июля 2008 г. N 89-ук «О стипендиях Губернатора Оренбургской области спортсменам - членам сборных команд России, Оренбургской области и их тренерам по видам спорта, включенным в программу Олимпийских и 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игр»</w:t>
            </w:r>
          </w:p>
        </w:tc>
      </w:tr>
      <w:tr w:rsidR="006151FD" w:rsidRPr="006151FD" w:rsidTr="006151FD">
        <w:trPr>
          <w:gridBefore w:val="1"/>
          <w:wBefore w:w="18" w:type="dxa"/>
          <w:trHeight w:val="1785"/>
        </w:trPr>
        <w:tc>
          <w:tcPr>
            <w:tcW w:w="562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4394" w:type="dxa"/>
            <w:shd w:val="clear" w:color="auto" w:fill="auto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(14 2 02 21250)</w:t>
            </w:r>
          </w:p>
        </w:tc>
        <w:tc>
          <w:tcPr>
            <w:tcW w:w="1985" w:type="dxa"/>
            <w:shd w:val="clear" w:color="auto" w:fill="auto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стипендий 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за-висит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ранга со-</w:t>
            </w:r>
            <w:proofErr w:type="spellStart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ревнования</w:t>
            </w:r>
            <w:proofErr w:type="spellEnd"/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занятого места и варьируется от 2 до 20 тыс. рублей в месяц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5,85116</w:t>
            </w:r>
          </w:p>
        </w:tc>
      </w:tr>
      <w:tr w:rsidR="006151FD" w:rsidRPr="006151FD" w:rsidTr="006151FD">
        <w:trPr>
          <w:gridBefore w:val="1"/>
          <w:wBefore w:w="18" w:type="dxa"/>
          <w:trHeight w:val="450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</w:tr>
      <w:tr w:rsidR="006151FD" w:rsidRPr="006151FD" w:rsidTr="006151FD">
        <w:trPr>
          <w:gridBefore w:val="1"/>
          <w:wBefore w:w="18" w:type="dxa"/>
          <w:trHeight w:val="1722"/>
        </w:trPr>
        <w:tc>
          <w:tcPr>
            <w:tcW w:w="562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4394" w:type="dxa"/>
            <w:shd w:val="clear" w:color="auto" w:fill="auto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по обеспечению донора, сдавшего кровь и (или) ее компоненты безвозмездно, денежной компенсацией в день сдачи (01 1 15 21430)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0,51077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13 903,2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0,5107700</w:t>
            </w:r>
          </w:p>
        </w:tc>
      </w:tr>
      <w:tr w:rsidR="006151FD" w:rsidRPr="006151FD" w:rsidTr="006151FD">
        <w:trPr>
          <w:gridBefore w:val="1"/>
          <w:wBefore w:w="18" w:type="dxa"/>
          <w:trHeight w:val="312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Постановление Правительства Оренбургской области от 15.05.2014 № 297-</w:t>
            </w:r>
            <w:proofErr w:type="gramStart"/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  «</w:t>
            </w:r>
            <w:proofErr w:type="gramEnd"/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плате донорам за сдачу крови и (или) ее компонентов в Оренбургской 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1512"/>
        </w:trPr>
        <w:tc>
          <w:tcPr>
            <w:tcW w:w="562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4394" w:type="dxa"/>
            <w:shd w:val="clear" w:color="auto" w:fill="auto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донору за сдачу крови и (или) ее компонентов в Оренбургской области в случаях, установленных законодательством (01 1 15 21270)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1,99589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7 823,9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1,99589</w:t>
            </w:r>
          </w:p>
        </w:tc>
      </w:tr>
      <w:tr w:rsidR="006151FD" w:rsidRPr="006151FD" w:rsidTr="006151FD">
        <w:trPr>
          <w:gridBefore w:val="1"/>
          <w:wBefore w:w="18" w:type="dxa"/>
          <w:trHeight w:val="349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 Закон Оренбургской области от 27.09.2010 № 3806/871-IV-ОЗ «О государственной поддержке молодых ученых в Оренбургской области»</w:t>
            </w:r>
          </w:p>
        </w:tc>
      </w:tr>
      <w:tr w:rsidR="006151FD" w:rsidRPr="006151FD" w:rsidTr="006151FD">
        <w:trPr>
          <w:gridBefore w:val="1"/>
          <w:wBefore w:w="18" w:type="dxa"/>
          <w:trHeight w:val="7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молодых ученых в форме присуждения персональных стипендий и премий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(02 1 05 20030)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76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молодых ученых в форме присуждения персональных стипендий и премий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(02 1 05 20030)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240,00000</w:t>
            </w:r>
          </w:p>
        </w:tc>
      </w:tr>
      <w:tr w:rsidR="006151FD" w:rsidRPr="006151FD" w:rsidTr="006151FD">
        <w:trPr>
          <w:gridBefore w:val="1"/>
          <w:wBefore w:w="18" w:type="dxa"/>
          <w:trHeight w:val="312"/>
        </w:trPr>
        <w:tc>
          <w:tcPr>
            <w:tcW w:w="14596" w:type="dxa"/>
            <w:gridSpan w:val="9"/>
            <w:shd w:val="clear" w:color="000000" w:fill="FFFFFF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Указ Губернатора Оренбургской области от 22.09.2006 № 176-ук «Об учреждении стипендий для поддержки способной и талантливой молодежи»</w:t>
            </w:r>
          </w:p>
        </w:tc>
      </w:tr>
      <w:tr w:rsidR="006151FD" w:rsidRPr="006151FD" w:rsidTr="006151FD">
        <w:trPr>
          <w:gridBefore w:val="1"/>
          <w:wBefore w:w="18" w:type="dxa"/>
          <w:trHeight w:val="51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для поддержки способной и талантливой молодежи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(02 3 01 20440)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4,14000</w:t>
            </w:r>
          </w:p>
        </w:tc>
      </w:tr>
      <w:tr w:rsidR="006151FD" w:rsidRPr="006151FD" w:rsidTr="006151FD">
        <w:trPr>
          <w:gridBefore w:val="1"/>
          <w:wBefore w:w="18" w:type="dxa"/>
          <w:trHeight w:val="51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для поддержки способной и талантливой молодежи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(02 3 01 20440)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</w:tr>
      <w:tr w:rsidR="006151FD" w:rsidRPr="006151FD" w:rsidTr="006151FD">
        <w:trPr>
          <w:gridBefore w:val="1"/>
          <w:wBefore w:w="18" w:type="dxa"/>
          <w:trHeight w:val="51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32.3.</w:t>
            </w:r>
          </w:p>
        </w:tc>
        <w:tc>
          <w:tcPr>
            <w:tcW w:w="4394" w:type="dxa"/>
            <w:shd w:val="clear" w:color="000000" w:fill="FFFFFF"/>
            <w:hideMark/>
          </w:tcPr>
          <w:p w:rsidR="00E56F1B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для поддержки способной и талантливой молодежи</w:t>
            </w:r>
          </w:p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(02 3 01 20440)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1,20000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985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13,80000</w:t>
            </w:r>
          </w:p>
        </w:tc>
      </w:tr>
      <w:tr w:rsidR="006151FD" w:rsidRPr="006151FD" w:rsidTr="006151FD">
        <w:trPr>
          <w:gridBefore w:val="1"/>
          <w:wBefore w:w="18" w:type="dxa"/>
          <w:trHeight w:val="912"/>
        </w:trPr>
        <w:tc>
          <w:tcPr>
            <w:tcW w:w="14596" w:type="dxa"/>
            <w:gridSpan w:val="9"/>
            <w:shd w:val="clear" w:color="auto" w:fill="auto"/>
            <w:hideMark/>
          </w:tcPr>
          <w:p w:rsidR="006151FD" w:rsidRPr="006151FD" w:rsidRDefault="006151FD" w:rsidP="00E56F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33.Постановление Правительства Оренбургской области от 03.02.2015 N 56-п «О единовременных компенсационных выплатах выпускникам профессиональных образовательных организаций, осуществляющих подготовку средних медицинских работников, и фельдшерам, прибывшим на работу в фельдшерско-акушерские пункты, ранее не укомплектованные медицинским персоналом»</w:t>
            </w:r>
          </w:p>
        </w:tc>
      </w:tr>
      <w:tr w:rsidR="006151FD" w:rsidRPr="006151FD" w:rsidTr="006151FD">
        <w:trPr>
          <w:gridBefore w:val="1"/>
          <w:wBefore w:w="18" w:type="dxa"/>
          <w:trHeight w:val="1035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33.1.</w:t>
            </w:r>
          </w:p>
        </w:tc>
        <w:tc>
          <w:tcPr>
            <w:tcW w:w="4394" w:type="dxa"/>
            <w:shd w:val="clear" w:color="auto" w:fill="auto"/>
            <w:hideMark/>
          </w:tcPr>
          <w:p w:rsid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компенсационная выплата медицинским работникам, прибывшим на работу в сельские населенные пункты (01 3 01 21480)</w:t>
            </w:r>
          </w:p>
          <w:p w:rsidR="00E56F1B" w:rsidRDefault="00E56F1B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F1B" w:rsidRDefault="00E56F1B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F1B" w:rsidRDefault="00E56F1B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F1B" w:rsidRPr="006151FD" w:rsidRDefault="00E56F1B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344,822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19376,5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344,822</w:t>
            </w:r>
          </w:p>
        </w:tc>
      </w:tr>
      <w:tr w:rsidR="006151FD" w:rsidRPr="006151FD" w:rsidTr="006151FD">
        <w:trPr>
          <w:gridBefore w:val="1"/>
          <w:wBefore w:w="18" w:type="dxa"/>
          <w:trHeight w:val="360"/>
        </w:trPr>
        <w:tc>
          <w:tcPr>
            <w:tcW w:w="14596" w:type="dxa"/>
            <w:gridSpan w:val="9"/>
            <w:shd w:val="clear" w:color="auto" w:fill="auto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34.Федеральный закон от 29.11.2010 № 326-ФЗ (ред. от 29.07.2018) «Об обязательном медицинском страховании в Российской Федерации»</w:t>
            </w:r>
          </w:p>
        </w:tc>
      </w:tr>
      <w:tr w:rsidR="006151FD" w:rsidRPr="006151FD" w:rsidTr="006151FD">
        <w:trPr>
          <w:gridBefore w:val="1"/>
          <w:wBefore w:w="18" w:type="dxa"/>
          <w:trHeight w:val="870"/>
        </w:trPr>
        <w:tc>
          <w:tcPr>
            <w:tcW w:w="562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shd w:val="clear" w:color="000000" w:fill="FFFFFF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</w:t>
            </w:r>
          </w:p>
        </w:tc>
        <w:tc>
          <w:tcPr>
            <w:tcW w:w="4394" w:type="dxa"/>
            <w:shd w:val="clear" w:color="auto" w:fill="auto"/>
            <w:hideMark/>
          </w:tcPr>
          <w:p w:rsidR="006151FD" w:rsidRPr="006151FD" w:rsidRDefault="006151FD" w:rsidP="00615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компенсационная выплата медицинским работникам (врачам и фельдшерам) (01 7 01 R3826)</w:t>
            </w:r>
          </w:p>
        </w:tc>
        <w:tc>
          <w:tcPr>
            <w:tcW w:w="1985" w:type="dxa"/>
            <w:shd w:val="clear" w:color="auto" w:fill="auto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1000,00000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57                                                 10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62000</w:t>
            </w:r>
          </w:p>
        </w:tc>
        <w:tc>
          <w:tcPr>
            <w:tcW w:w="1985" w:type="dxa"/>
            <w:shd w:val="clear" w:color="auto" w:fill="auto"/>
            <w:hideMark/>
          </w:tcPr>
          <w:p w:rsidR="006151FD" w:rsidRPr="006151FD" w:rsidRDefault="006151FD" w:rsidP="006151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1000,00000</w:t>
            </w:r>
            <w:r w:rsidRPr="0061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500,00000</w:t>
            </w:r>
          </w:p>
        </w:tc>
      </w:tr>
    </w:tbl>
    <w:p w:rsidR="006151FD" w:rsidRDefault="006151FD"/>
    <w:sectPr w:rsidR="006151FD" w:rsidSect="00BD1BDB">
      <w:headerReference w:type="default" r:id="rId7"/>
      <w:pgSz w:w="16838" w:h="11906" w:orient="landscape"/>
      <w:pgMar w:top="993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FD" w:rsidRDefault="006151FD" w:rsidP="0019779B">
      <w:r>
        <w:separator/>
      </w:r>
    </w:p>
  </w:endnote>
  <w:endnote w:type="continuationSeparator" w:id="0">
    <w:p w:rsidR="006151FD" w:rsidRDefault="006151FD" w:rsidP="0019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FD" w:rsidRDefault="006151FD" w:rsidP="0019779B">
      <w:r>
        <w:separator/>
      </w:r>
    </w:p>
  </w:footnote>
  <w:footnote w:type="continuationSeparator" w:id="0">
    <w:p w:rsidR="006151FD" w:rsidRDefault="006151FD" w:rsidP="00197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4974"/>
      <w:docPartObj>
        <w:docPartGallery w:val="Page Numbers (Top of Page)"/>
        <w:docPartUnique/>
      </w:docPartObj>
    </w:sdtPr>
    <w:sdtContent>
      <w:p w:rsidR="006151FD" w:rsidRDefault="006151FD">
        <w:pPr>
          <w:pStyle w:val="a5"/>
          <w:jc w:val="center"/>
        </w:pPr>
        <w:r w:rsidRPr="00BD1BDB">
          <w:rPr>
            <w:rFonts w:ascii="Times New Roman" w:hAnsi="Times New Roman" w:cs="Times New Roman"/>
            <w:sz w:val="24"/>
          </w:rPr>
          <w:fldChar w:fldCharType="begin"/>
        </w:r>
        <w:r w:rsidRPr="00BD1BD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D1BDB">
          <w:rPr>
            <w:rFonts w:ascii="Times New Roman" w:hAnsi="Times New Roman" w:cs="Times New Roman"/>
            <w:sz w:val="24"/>
          </w:rPr>
          <w:fldChar w:fldCharType="separate"/>
        </w:r>
        <w:r w:rsidR="00E56F1B">
          <w:rPr>
            <w:rFonts w:ascii="Times New Roman" w:hAnsi="Times New Roman" w:cs="Times New Roman"/>
            <w:noProof/>
            <w:sz w:val="24"/>
          </w:rPr>
          <w:t>20</w:t>
        </w:r>
        <w:r w:rsidRPr="00BD1BD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151FD" w:rsidRDefault="006151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7C9"/>
    <w:rsid w:val="00000060"/>
    <w:rsid w:val="00000634"/>
    <w:rsid w:val="0000121B"/>
    <w:rsid w:val="00001CA4"/>
    <w:rsid w:val="0000205F"/>
    <w:rsid w:val="00002092"/>
    <w:rsid w:val="000020F2"/>
    <w:rsid w:val="00002350"/>
    <w:rsid w:val="0000253B"/>
    <w:rsid w:val="0000254E"/>
    <w:rsid w:val="000025B8"/>
    <w:rsid w:val="00002C76"/>
    <w:rsid w:val="00003AF1"/>
    <w:rsid w:val="00004264"/>
    <w:rsid w:val="000042BE"/>
    <w:rsid w:val="0000472C"/>
    <w:rsid w:val="00004E32"/>
    <w:rsid w:val="00005989"/>
    <w:rsid w:val="000059D3"/>
    <w:rsid w:val="00005FD7"/>
    <w:rsid w:val="000067FA"/>
    <w:rsid w:val="000069F0"/>
    <w:rsid w:val="00006CCD"/>
    <w:rsid w:val="00010D33"/>
    <w:rsid w:val="00011408"/>
    <w:rsid w:val="00011F56"/>
    <w:rsid w:val="00012C19"/>
    <w:rsid w:val="00013651"/>
    <w:rsid w:val="00014732"/>
    <w:rsid w:val="0001481C"/>
    <w:rsid w:val="000157C9"/>
    <w:rsid w:val="00015B60"/>
    <w:rsid w:val="00016A27"/>
    <w:rsid w:val="00016B88"/>
    <w:rsid w:val="00016BC1"/>
    <w:rsid w:val="00020016"/>
    <w:rsid w:val="00020257"/>
    <w:rsid w:val="00021D7B"/>
    <w:rsid w:val="00021E15"/>
    <w:rsid w:val="00021FBA"/>
    <w:rsid w:val="000221A9"/>
    <w:rsid w:val="00022A9B"/>
    <w:rsid w:val="00022D6D"/>
    <w:rsid w:val="00022FFF"/>
    <w:rsid w:val="000231EA"/>
    <w:rsid w:val="00023479"/>
    <w:rsid w:val="000239FC"/>
    <w:rsid w:val="00023B53"/>
    <w:rsid w:val="00024521"/>
    <w:rsid w:val="000249CE"/>
    <w:rsid w:val="00024D73"/>
    <w:rsid w:val="00026B5D"/>
    <w:rsid w:val="00027242"/>
    <w:rsid w:val="00027E49"/>
    <w:rsid w:val="00030316"/>
    <w:rsid w:val="0003041E"/>
    <w:rsid w:val="000306C9"/>
    <w:rsid w:val="00030E92"/>
    <w:rsid w:val="00031068"/>
    <w:rsid w:val="0003166F"/>
    <w:rsid w:val="0003180C"/>
    <w:rsid w:val="00031DDB"/>
    <w:rsid w:val="00031E7E"/>
    <w:rsid w:val="0003204F"/>
    <w:rsid w:val="00032488"/>
    <w:rsid w:val="00032815"/>
    <w:rsid w:val="00032EA8"/>
    <w:rsid w:val="00032F21"/>
    <w:rsid w:val="000332A8"/>
    <w:rsid w:val="00034188"/>
    <w:rsid w:val="00034213"/>
    <w:rsid w:val="0003438D"/>
    <w:rsid w:val="000350FF"/>
    <w:rsid w:val="00035C33"/>
    <w:rsid w:val="00035CAF"/>
    <w:rsid w:val="00035FF3"/>
    <w:rsid w:val="000361C3"/>
    <w:rsid w:val="00037787"/>
    <w:rsid w:val="00037CB2"/>
    <w:rsid w:val="00037FC1"/>
    <w:rsid w:val="000408D8"/>
    <w:rsid w:val="00040C4D"/>
    <w:rsid w:val="0004175B"/>
    <w:rsid w:val="000417AF"/>
    <w:rsid w:val="00041BDB"/>
    <w:rsid w:val="00042065"/>
    <w:rsid w:val="00042698"/>
    <w:rsid w:val="00042763"/>
    <w:rsid w:val="00042CF9"/>
    <w:rsid w:val="00042EBA"/>
    <w:rsid w:val="00043296"/>
    <w:rsid w:val="000433A2"/>
    <w:rsid w:val="00043577"/>
    <w:rsid w:val="00045707"/>
    <w:rsid w:val="000459F6"/>
    <w:rsid w:val="00045DAA"/>
    <w:rsid w:val="00046631"/>
    <w:rsid w:val="00046FBC"/>
    <w:rsid w:val="0004739A"/>
    <w:rsid w:val="00047899"/>
    <w:rsid w:val="00047F50"/>
    <w:rsid w:val="000503FE"/>
    <w:rsid w:val="00050D88"/>
    <w:rsid w:val="00050E82"/>
    <w:rsid w:val="00052058"/>
    <w:rsid w:val="000537F0"/>
    <w:rsid w:val="00053A57"/>
    <w:rsid w:val="00053B6C"/>
    <w:rsid w:val="00053EF8"/>
    <w:rsid w:val="0005512A"/>
    <w:rsid w:val="00055DC8"/>
    <w:rsid w:val="00055F73"/>
    <w:rsid w:val="00056382"/>
    <w:rsid w:val="0005645C"/>
    <w:rsid w:val="00056499"/>
    <w:rsid w:val="000565E8"/>
    <w:rsid w:val="000568E5"/>
    <w:rsid w:val="00056B93"/>
    <w:rsid w:val="00056D97"/>
    <w:rsid w:val="00057673"/>
    <w:rsid w:val="000604A2"/>
    <w:rsid w:val="000604D2"/>
    <w:rsid w:val="00061029"/>
    <w:rsid w:val="000614A4"/>
    <w:rsid w:val="00061A80"/>
    <w:rsid w:val="00062424"/>
    <w:rsid w:val="00062470"/>
    <w:rsid w:val="0006271C"/>
    <w:rsid w:val="000628E8"/>
    <w:rsid w:val="00062DE6"/>
    <w:rsid w:val="00063267"/>
    <w:rsid w:val="00063883"/>
    <w:rsid w:val="00063A8F"/>
    <w:rsid w:val="00064208"/>
    <w:rsid w:val="00064998"/>
    <w:rsid w:val="00064A43"/>
    <w:rsid w:val="000650A1"/>
    <w:rsid w:val="00065E98"/>
    <w:rsid w:val="0006610D"/>
    <w:rsid w:val="00066CED"/>
    <w:rsid w:val="00066F6F"/>
    <w:rsid w:val="00066FA1"/>
    <w:rsid w:val="0006781D"/>
    <w:rsid w:val="00067FF4"/>
    <w:rsid w:val="000700BF"/>
    <w:rsid w:val="0007028D"/>
    <w:rsid w:val="00070DCD"/>
    <w:rsid w:val="00070DE0"/>
    <w:rsid w:val="00071E47"/>
    <w:rsid w:val="00071F45"/>
    <w:rsid w:val="0007211C"/>
    <w:rsid w:val="0007283B"/>
    <w:rsid w:val="00073983"/>
    <w:rsid w:val="000740AB"/>
    <w:rsid w:val="00074CA0"/>
    <w:rsid w:val="00074F69"/>
    <w:rsid w:val="00075345"/>
    <w:rsid w:val="000756EF"/>
    <w:rsid w:val="0007577A"/>
    <w:rsid w:val="0007649B"/>
    <w:rsid w:val="00076552"/>
    <w:rsid w:val="000768C9"/>
    <w:rsid w:val="0007712C"/>
    <w:rsid w:val="0007715E"/>
    <w:rsid w:val="0007718B"/>
    <w:rsid w:val="00077971"/>
    <w:rsid w:val="00077C07"/>
    <w:rsid w:val="00077ED5"/>
    <w:rsid w:val="00077EEF"/>
    <w:rsid w:val="000802CD"/>
    <w:rsid w:val="00080572"/>
    <w:rsid w:val="00080697"/>
    <w:rsid w:val="00080742"/>
    <w:rsid w:val="000808CB"/>
    <w:rsid w:val="000810B8"/>
    <w:rsid w:val="0008119A"/>
    <w:rsid w:val="00081743"/>
    <w:rsid w:val="000818B8"/>
    <w:rsid w:val="000822A2"/>
    <w:rsid w:val="000823FE"/>
    <w:rsid w:val="000824CF"/>
    <w:rsid w:val="000825B7"/>
    <w:rsid w:val="00082D3B"/>
    <w:rsid w:val="00083C67"/>
    <w:rsid w:val="00083D2E"/>
    <w:rsid w:val="000843F9"/>
    <w:rsid w:val="0008453D"/>
    <w:rsid w:val="00084661"/>
    <w:rsid w:val="00085191"/>
    <w:rsid w:val="000851FE"/>
    <w:rsid w:val="0008520E"/>
    <w:rsid w:val="00086126"/>
    <w:rsid w:val="000865A6"/>
    <w:rsid w:val="000865FC"/>
    <w:rsid w:val="0008663B"/>
    <w:rsid w:val="00087F12"/>
    <w:rsid w:val="00090152"/>
    <w:rsid w:val="000902BB"/>
    <w:rsid w:val="00090B67"/>
    <w:rsid w:val="00090FA4"/>
    <w:rsid w:val="000910A0"/>
    <w:rsid w:val="000916BB"/>
    <w:rsid w:val="00091DF1"/>
    <w:rsid w:val="0009291C"/>
    <w:rsid w:val="0009306A"/>
    <w:rsid w:val="000936C1"/>
    <w:rsid w:val="00094303"/>
    <w:rsid w:val="00095380"/>
    <w:rsid w:val="00095A16"/>
    <w:rsid w:val="0009623B"/>
    <w:rsid w:val="0009670C"/>
    <w:rsid w:val="000A0B52"/>
    <w:rsid w:val="000A0D80"/>
    <w:rsid w:val="000A0F00"/>
    <w:rsid w:val="000A16EA"/>
    <w:rsid w:val="000A1A3E"/>
    <w:rsid w:val="000A27DC"/>
    <w:rsid w:val="000A2B42"/>
    <w:rsid w:val="000A2CB4"/>
    <w:rsid w:val="000A2D4E"/>
    <w:rsid w:val="000A40BE"/>
    <w:rsid w:val="000A5160"/>
    <w:rsid w:val="000A5950"/>
    <w:rsid w:val="000A64D3"/>
    <w:rsid w:val="000A6EC4"/>
    <w:rsid w:val="000A6F15"/>
    <w:rsid w:val="000A762E"/>
    <w:rsid w:val="000A7800"/>
    <w:rsid w:val="000B09FB"/>
    <w:rsid w:val="000B0D2E"/>
    <w:rsid w:val="000B1380"/>
    <w:rsid w:val="000B1825"/>
    <w:rsid w:val="000B1DD7"/>
    <w:rsid w:val="000B2251"/>
    <w:rsid w:val="000B248F"/>
    <w:rsid w:val="000B2C2F"/>
    <w:rsid w:val="000B33EF"/>
    <w:rsid w:val="000B3CC2"/>
    <w:rsid w:val="000B5536"/>
    <w:rsid w:val="000B6201"/>
    <w:rsid w:val="000B67DF"/>
    <w:rsid w:val="000B6EEB"/>
    <w:rsid w:val="000B7D2C"/>
    <w:rsid w:val="000C0C0E"/>
    <w:rsid w:val="000C0F66"/>
    <w:rsid w:val="000C179F"/>
    <w:rsid w:val="000C1CC0"/>
    <w:rsid w:val="000C2088"/>
    <w:rsid w:val="000C282D"/>
    <w:rsid w:val="000C340A"/>
    <w:rsid w:val="000C3B36"/>
    <w:rsid w:val="000C4E11"/>
    <w:rsid w:val="000C56C5"/>
    <w:rsid w:val="000C58A6"/>
    <w:rsid w:val="000C64AD"/>
    <w:rsid w:val="000C66AB"/>
    <w:rsid w:val="000C786A"/>
    <w:rsid w:val="000D0219"/>
    <w:rsid w:val="000D0363"/>
    <w:rsid w:val="000D03DA"/>
    <w:rsid w:val="000D05C7"/>
    <w:rsid w:val="000D15BA"/>
    <w:rsid w:val="000D20D3"/>
    <w:rsid w:val="000D215A"/>
    <w:rsid w:val="000D274E"/>
    <w:rsid w:val="000D29D7"/>
    <w:rsid w:val="000D3DA3"/>
    <w:rsid w:val="000D436F"/>
    <w:rsid w:val="000D4DCF"/>
    <w:rsid w:val="000D5E06"/>
    <w:rsid w:val="000D6257"/>
    <w:rsid w:val="000D6BCD"/>
    <w:rsid w:val="000D7068"/>
    <w:rsid w:val="000D78C5"/>
    <w:rsid w:val="000D7A2B"/>
    <w:rsid w:val="000D7C7A"/>
    <w:rsid w:val="000E054F"/>
    <w:rsid w:val="000E0CC2"/>
    <w:rsid w:val="000E1954"/>
    <w:rsid w:val="000E1D1C"/>
    <w:rsid w:val="000E28FC"/>
    <w:rsid w:val="000E2C83"/>
    <w:rsid w:val="000E2F4B"/>
    <w:rsid w:val="000E3421"/>
    <w:rsid w:val="000E36CE"/>
    <w:rsid w:val="000E37F0"/>
    <w:rsid w:val="000E3836"/>
    <w:rsid w:val="000E405C"/>
    <w:rsid w:val="000E46B3"/>
    <w:rsid w:val="000E4ADA"/>
    <w:rsid w:val="000E5862"/>
    <w:rsid w:val="000E676B"/>
    <w:rsid w:val="000E7315"/>
    <w:rsid w:val="000E7414"/>
    <w:rsid w:val="000E77AE"/>
    <w:rsid w:val="000E7DC3"/>
    <w:rsid w:val="000F0036"/>
    <w:rsid w:val="000F00E6"/>
    <w:rsid w:val="000F0303"/>
    <w:rsid w:val="000F0ACD"/>
    <w:rsid w:val="000F1A65"/>
    <w:rsid w:val="000F1C28"/>
    <w:rsid w:val="000F1C34"/>
    <w:rsid w:val="000F2389"/>
    <w:rsid w:val="000F2728"/>
    <w:rsid w:val="000F2789"/>
    <w:rsid w:val="000F4F68"/>
    <w:rsid w:val="000F5375"/>
    <w:rsid w:val="000F54E8"/>
    <w:rsid w:val="000F5829"/>
    <w:rsid w:val="000F5E90"/>
    <w:rsid w:val="000F6C9B"/>
    <w:rsid w:val="000F7811"/>
    <w:rsid w:val="00100814"/>
    <w:rsid w:val="00100EBE"/>
    <w:rsid w:val="00101AB8"/>
    <w:rsid w:val="001032E1"/>
    <w:rsid w:val="001037B5"/>
    <w:rsid w:val="00104597"/>
    <w:rsid w:val="001049B6"/>
    <w:rsid w:val="00104FDF"/>
    <w:rsid w:val="001052F8"/>
    <w:rsid w:val="00105F8C"/>
    <w:rsid w:val="00106899"/>
    <w:rsid w:val="00106A0F"/>
    <w:rsid w:val="00106E5C"/>
    <w:rsid w:val="001070C8"/>
    <w:rsid w:val="001079AD"/>
    <w:rsid w:val="00110B8A"/>
    <w:rsid w:val="00111326"/>
    <w:rsid w:val="001118AF"/>
    <w:rsid w:val="001124B1"/>
    <w:rsid w:val="00112588"/>
    <w:rsid w:val="00112B95"/>
    <w:rsid w:val="0011331B"/>
    <w:rsid w:val="00113368"/>
    <w:rsid w:val="00113B7A"/>
    <w:rsid w:val="001147DD"/>
    <w:rsid w:val="001149A0"/>
    <w:rsid w:val="001149AF"/>
    <w:rsid w:val="00114C6A"/>
    <w:rsid w:val="00114FEE"/>
    <w:rsid w:val="00115631"/>
    <w:rsid w:val="00115E0C"/>
    <w:rsid w:val="001160E9"/>
    <w:rsid w:val="001164F6"/>
    <w:rsid w:val="0011650A"/>
    <w:rsid w:val="00117BA2"/>
    <w:rsid w:val="00117D30"/>
    <w:rsid w:val="0012026D"/>
    <w:rsid w:val="00120DF0"/>
    <w:rsid w:val="001210A4"/>
    <w:rsid w:val="00121500"/>
    <w:rsid w:val="00121C5C"/>
    <w:rsid w:val="00122104"/>
    <w:rsid w:val="00122FA3"/>
    <w:rsid w:val="001234A9"/>
    <w:rsid w:val="00123911"/>
    <w:rsid w:val="00124175"/>
    <w:rsid w:val="0012434F"/>
    <w:rsid w:val="00124CC5"/>
    <w:rsid w:val="00124CD4"/>
    <w:rsid w:val="00124FAB"/>
    <w:rsid w:val="00125B89"/>
    <w:rsid w:val="00126D42"/>
    <w:rsid w:val="00126D7D"/>
    <w:rsid w:val="00130C99"/>
    <w:rsid w:val="001315DB"/>
    <w:rsid w:val="00131946"/>
    <w:rsid w:val="00131D0B"/>
    <w:rsid w:val="00132220"/>
    <w:rsid w:val="00132D2F"/>
    <w:rsid w:val="00132F7B"/>
    <w:rsid w:val="0013313C"/>
    <w:rsid w:val="00133393"/>
    <w:rsid w:val="0013347D"/>
    <w:rsid w:val="001336F8"/>
    <w:rsid w:val="00133A85"/>
    <w:rsid w:val="00133BC4"/>
    <w:rsid w:val="00133CC8"/>
    <w:rsid w:val="00134374"/>
    <w:rsid w:val="00134387"/>
    <w:rsid w:val="001372E7"/>
    <w:rsid w:val="00137436"/>
    <w:rsid w:val="001376F5"/>
    <w:rsid w:val="001376FA"/>
    <w:rsid w:val="0013772E"/>
    <w:rsid w:val="0013781D"/>
    <w:rsid w:val="001378F1"/>
    <w:rsid w:val="00140C60"/>
    <w:rsid w:val="00140D03"/>
    <w:rsid w:val="001415AD"/>
    <w:rsid w:val="001415F2"/>
    <w:rsid w:val="00142471"/>
    <w:rsid w:val="00142E25"/>
    <w:rsid w:val="00143540"/>
    <w:rsid w:val="00143A1C"/>
    <w:rsid w:val="00143CAC"/>
    <w:rsid w:val="001448DB"/>
    <w:rsid w:val="0014536B"/>
    <w:rsid w:val="00146DB1"/>
    <w:rsid w:val="001472DB"/>
    <w:rsid w:val="00150269"/>
    <w:rsid w:val="0015096A"/>
    <w:rsid w:val="001516EE"/>
    <w:rsid w:val="00151886"/>
    <w:rsid w:val="00151A47"/>
    <w:rsid w:val="00152472"/>
    <w:rsid w:val="0015263A"/>
    <w:rsid w:val="00152DD0"/>
    <w:rsid w:val="00153002"/>
    <w:rsid w:val="00153A09"/>
    <w:rsid w:val="00153A94"/>
    <w:rsid w:val="00154177"/>
    <w:rsid w:val="001545A4"/>
    <w:rsid w:val="00154C00"/>
    <w:rsid w:val="001566FE"/>
    <w:rsid w:val="00156D6A"/>
    <w:rsid w:val="001578FE"/>
    <w:rsid w:val="00157C81"/>
    <w:rsid w:val="0016011B"/>
    <w:rsid w:val="001602BA"/>
    <w:rsid w:val="00160D01"/>
    <w:rsid w:val="0016256C"/>
    <w:rsid w:val="00162762"/>
    <w:rsid w:val="00162C63"/>
    <w:rsid w:val="00162DEE"/>
    <w:rsid w:val="001631D3"/>
    <w:rsid w:val="001634C8"/>
    <w:rsid w:val="00163AA6"/>
    <w:rsid w:val="001646D5"/>
    <w:rsid w:val="0016522D"/>
    <w:rsid w:val="001657AB"/>
    <w:rsid w:val="001658A7"/>
    <w:rsid w:val="00165D34"/>
    <w:rsid w:val="00166070"/>
    <w:rsid w:val="00166250"/>
    <w:rsid w:val="001666DA"/>
    <w:rsid w:val="00167481"/>
    <w:rsid w:val="0016748D"/>
    <w:rsid w:val="0016786A"/>
    <w:rsid w:val="001678DB"/>
    <w:rsid w:val="001706C9"/>
    <w:rsid w:val="0017081F"/>
    <w:rsid w:val="001715C3"/>
    <w:rsid w:val="00172536"/>
    <w:rsid w:val="00172702"/>
    <w:rsid w:val="001727FF"/>
    <w:rsid w:val="00172ABD"/>
    <w:rsid w:val="00172F8B"/>
    <w:rsid w:val="001733DA"/>
    <w:rsid w:val="0017398C"/>
    <w:rsid w:val="00175906"/>
    <w:rsid w:val="00175AA7"/>
    <w:rsid w:val="001767BC"/>
    <w:rsid w:val="0017731D"/>
    <w:rsid w:val="0017768E"/>
    <w:rsid w:val="00177A2F"/>
    <w:rsid w:val="00181EDE"/>
    <w:rsid w:val="00182DB0"/>
    <w:rsid w:val="001839BD"/>
    <w:rsid w:val="0018435C"/>
    <w:rsid w:val="001845BF"/>
    <w:rsid w:val="001847A6"/>
    <w:rsid w:val="00184880"/>
    <w:rsid w:val="00184CB0"/>
    <w:rsid w:val="00184F8C"/>
    <w:rsid w:val="00185104"/>
    <w:rsid w:val="00185DEE"/>
    <w:rsid w:val="00185E93"/>
    <w:rsid w:val="00185F10"/>
    <w:rsid w:val="001862FB"/>
    <w:rsid w:val="00186CD0"/>
    <w:rsid w:val="00187115"/>
    <w:rsid w:val="00187368"/>
    <w:rsid w:val="001876A6"/>
    <w:rsid w:val="001877FC"/>
    <w:rsid w:val="00187956"/>
    <w:rsid w:val="001903DD"/>
    <w:rsid w:val="001905AE"/>
    <w:rsid w:val="00190B9B"/>
    <w:rsid w:val="00191C92"/>
    <w:rsid w:val="001924B5"/>
    <w:rsid w:val="001925A8"/>
    <w:rsid w:val="0019311E"/>
    <w:rsid w:val="00193330"/>
    <w:rsid w:val="0019337B"/>
    <w:rsid w:val="00193E22"/>
    <w:rsid w:val="00194042"/>
    <w:rsid w:val="0019404F"/>
    <w:rsid w:val="00194F5A"/>
    <w:rsid w:val="0019545F"/>
    <w:rsid w:val="00196432"/>
    <w:rsid w:val="00196834"/>
    <w:rsid w:val="00197029"/>
    <w:rsid w:val="0019779B"/>
    <w:rsid w:val="00197C1F"/>
    <w:rsid w:val="00197FA2"/>
    <w:rsid w:val="001A1365"/>
    <w:rsid w:val="001A1589"/>
    <w:rsid w:val="001A18A1"/>
    <w:rsid w:val="001A2C8F"/>
    <w:rsid w:val="001A2F67"/>
    <w:rsid w:val="001A310E"/>
    <w:rsid w:val="001A4556"/>
    <w:rsid w:val="001A49DE"/>
    <w:rsid w:val="001A4A8E"/>
    <w:rsid w:val="001A52F8"/>
    <w:rsid w:val="001A5E4C"/>
    <w:rsid w:val="001A6C69"/>
    <w:rsid w:val="001A71E3"/>
    <w:rsid w:val="001A7EEC"/>
    <w:rsid w:val="001B06E6"/>
    <w:rsid w:val="001B07FF"/>
    <w:rsid w:val="001B17B9"/>
    <w:rsid w:val="001B1DD3"/>
    <w:rsid w:val="001B3012"/>
    <w:rsid w:val="001B3100"/>
    <w:rsid w:val="001B35D7"/>
    <w:rsid w:val="001B37EA"/>
    <w:rsid w:val="001B3A95"/>
    <w:rsid w:val="001B3F3E"/>
    <w:rsid w:val="001B50DE"/>
    <w:rsid w:val="001B527A"/>
    <w:rsid w:val="001B5BD8"/>
    <w:rsid w:val="001B5E25"/>
    <w:rsid w:val="001B5F85"/>
    <w:rsid w:val="001B6B08"/>
    <w:rsid w:val="001B7134"/>
    <w:rsid w:val="001B73CD"/>
    <w:rsid w:val="001B759D"/>
    <w:rsid w:val="001B797E"/>
    <w:rsid w:val="001B7F5C"/>
    <w:rsid w:val="001C05F3"/>
    <w:rsid w:val="001C078F"/>
    <w:rsid w:val="001C0A89"/>
    <w:rsid w:val="001C0E3F"/>
    <w:rsid w:val="001C1038"/>
    <w:rsid w:val="001C1743"/>
    <w:rsid w:val="001C17A5"/>
    <w:rsid w:val="001C1ABC"/>
    <w:rsid w:val="001C1C73"/>
    <w:rsid w:val="001C2C6C"/>
    <w:rsid w:val="001C3E43"/>
    <w:rsid w:val="001C43E5"/>
    <w:rsid w:val="001C6484"/>
    <w:rsid w:val="001C66E0"/>
    <w:rsid w:val="001C70F4"/>
    <w:rsid w:val="001C7B2F"/>
    <w:rsid w:val="001D010D"/>
    <w:rsid w:val="001D012B"/>
    <w:rsid w:val="001D0919"/>
    <w:rsid w:val="001D0AB2"/>
    <w:rsid w:val="001D0BCF"/>
    <w:rsid w:val="001D0BF2"/>
    <w:rsid w:val="001D0E90"/>
    <w:rsid w:val="001D0F70"/>
    <w:rsid w:val="001D11B8"/>
    <w:rsid w:val="001D16A3"/>
    <w:rsid w:val="001D1E34"/>
    <w:rsid w:val="001D3333"/>
    <w:rsid w:val="001D440D"/>
    <w:rsid w:val="001D4848"/>
    <w:rsid w:val="001D5EE6"/>
    <w:rsid w:val="001D696D"/>
    <w:rsid w:val="001D69E2"/>
    <w:rsid w:val="001D6FEF"/>
    <w:rsid w:val="001D7160"/>
    <w:rsid w:val="001D735B"/>
    <w:rsid w:val="001D7D9F"/>
    <w:rsid w:val="001E05A4"/>
    <w:rsid w:val="001E111D"/>
    <w:rsid w:val="001E2AF9"/>
    <w:rsid w:val="001E3F8F"/>
    <w:rsid w:val="001E468D"/>
    <w:rsid w:val="001E4C4C"/>
    <w:rsid w:val="001E5806"/>
    <w:rsid w:val="001E5E39"/>
    <w:rsid w:val="001E5F40"/>
    <w:rsid w:val="001E65D5"/>
    <w:rsid w:val="001F10F3"/>
    <w:rsid w:val="001F4B2F"/>
    <w:rsid w:val="001F4D0D"/>
    <w:rsid w:val="001F5B14"/>
    <w:rsid w:val="001F658A"/>
    <w:rsid w:val="001F6ACC"/>
    <w:rsid w:val="001F6C7C"/>
    <w:rsid w:val="001F7DDD"/>
    <w:rsid w:val="00200A32"/>
    <w:rsid w:val="00201AE8"/>
    <w:rsid w:val="00201FF9"/>
    <w:rsid w:val="00202569"/>
    <w:rsid w:val="002035CD"/>
    <w:rsid w:val="00203AC9"/>
    <w:rsid w:val="002045A1"/>
    <w:rsid w:val="0020475D"/>
    <w:rsid w:val="00204903"/>
    <w:rsid w:val="00204FAA"/>
    <w:rsid w:val="00205AFD"/>
    <w:rsid w:val="002065A1"/>
    <w:rsid w:val="0020745E"/>
    <w:rsid w:val="002100CA"/>
    <w:rsid w:val="002101D0"/>
    <w:rsid w:val="002103A7"/>
    <w:rsid w:val="002105DF"/>
    <w:rsid w:val="00210FCB"/>
    <w:rsid w:val="002113C3"/>
    <w:rsid w:val="002117F6"/>
    <w:rsid w:val="00212087"/>
    <w:rsid w:val="002122EF"/>
    <w:rsid w:val="002124CC"/>
    <w:rsid w:val="00212855"/>
    <w:rsid w:val="002131CF"/>
    <w:rsid w:val="00213A46"/>
    <w:rsid w:val="00213D1B"/>
    <w:rsid w:val="00214758"/>
    <w:rsid w:val="00214C10"/>
    <w:rsid w:val="00214F2C"/>
    <w:rsid w:val="002152D7"/>
    <w:rsid w:val="0021655E"/>
    <w:rsid w:val="002165F2"/>
    <w:rsid w:val="002169E6"/>
    <w:rsid w:val="00216B0C"/>
    <w:rsid w:val="00216F73"/>
    <w:rsid w:val="00217652"/>
    <w:rsid w:val="002176F2"/>
    <w:rsid w:val="0021777C"/>
    <w:rsid w:val="00217F57"/>
    <w:rsid w:val="0022008F"/>
    <w:rsid w:val="0022099B"/>
    <w:rsid w:val="0022197F"/>
    <w:rsid w:val="002229B8"/>
    <w:rsid w:val="00222FA8"/>
    <w:rsid w:val="00223101"/>
    <w:rsid w:val="00223685"/>
    <w:rsid w:val="00223B7C"/>
    <w:rsid w:val="00224FA5"/>
    <w:rsid w:val="002252AA"/>
    <w:rsid w:val="0022680E"/>
    <w:rsid w:val="00226B0E"/>
    <w:rsid w:val="00226D47"/>
    <w:rsid w:val="002273E3"/>
    <w:rsid w:val="00227EFD"/>
    <w:rsid w:val="00230495"/>
    <w:rsid w:val="0023054F"/>
    <w:rsid w:val="0023152E"/>
    <w:rsid w:val="00231C7A"/>
    <w:rsid w:val="00231F68"/>
    <w:rsid w:val="002329DC"/>
    <w:rsid w:val="002351D6"/>
    <w:rsid w:val="002353FE"/>
    <w:rsid w:val="0023582F"/>
    <w:rsid w:val="002360A0"/>
    <w:rsid w:val="002362DF"/>
    <w:rsid w:val="0023694D"/>
    <w:rsid w:val="00236F2D"/>
    <w:rsid w:val="00237450"/>
    <w:rsid w:val="00237BB5"/>
    <w:rsid w:val="00240646"/>
    <w:rsid w:val="00240975"/>
    <w:rsid w:val="00240AB6"/>
    <w:rsid w:val="002439BA"/>
    <w:rsid w:val="00243AEE"/>
    <w:rsid w:val="00243C3E"/>
    <w:rsid w:val="00244A39"/>
    <w:rsid w:val="00244C68"/>
    <w:rsid w:val="00244F59"/>
    <w:rsid w:val="00245B91"/>
    <w:rsid w:val="00246106"/>
    <w:rsid w:val="00246FF0"/>
    <w:rsid w:val="002475F3"/>
    <w:rsid w:val="00247A22"/>
    <w:rsid w:val="00247C71"/>
    <w:rsid w:val="0025032C"/>
    <w:rsid w:val="00250AA7"/>
    <w:rsid w:val="00251611"/>
    <w:rsid w:val="00251636"/>
    <w:rsid w:val="00251D82"/>
    <w:rsid w:val="002522B3"/>
    <w:rsid w:val="00252C17"/>
    <w:rsid w:val="00252F2A"/>
    <w:rsid w:val="00253A7F"/>
    <w:rsid w:val="002541E8"/>
    <w:rsid w:val="00254AFF"/>
    <w:rsid w:val="00255039"/>
    <w:rsid w:val="00255CD3"/>
    <w:rsid w:val="0025605B"/>
    <w:rsid w:val="00256F51"/>
    <w:rsid w:val="00257235"/>
    <w:rsid w:val="002573F7"/>
    <w:rsid w:val="00257C9C"/>
    <w:rsid w:val="00257E70"/>
    <w:rsid w:val="002607D9"/>
    <w:rsid w:val="00260EB0"/>
    <w:rsid w:val="002613DC"/>
    <w:rsid w:val="00261B55"/>
    <w:rsid w:val="00261D2A"/>
    <w:rsid w:val="00263263"/>
    <w:rsid w:val="00263544"/>
    <w:rsid w:val="00263931"/>
    <w:rsid w:val="00263C1D"/>
    <w:rsid w:val="00264918"/>
    <w:rsid w:val="00265BDA"/>
    <w:rsid w:val="002667E7"/>
    <w:rsid w:val="002667EC"/>
    <w:rsid w:val="0027086C"/>
    <w:rsid w:val="002719E0"/>
    <w:rsid w:val="00271D0B"/>
    <w:rsid w:val="0027367F"/>
    <w:rsid w:val="00273BAD"/>
    <w:rsid w:val="00273D77"/>
    <w:rsid w:val="0027474F"/>
    <w:rsid w:val="002748C0"/>
    <w:rsid w:val="00274AB6"/>
    <w:rsid w:val="00274D3F"/>
    <w:rsid w:val="002750B2"/>
    <w:rsid w:val="0027587D"/>
    <w:rsid w:val="00275C96"/>
    <w:rsid w:val="00275F31"/>
    <w:rsid w:val="00276381"/>
    <w:rsid w:val="00277538"/>
    <w:rsid w:val="00277F09"/>
    <w:rsid w:val="00280440"/>
    <w:rsid w:val="002805B5"/>
    <w:rsid w:val="00280983"/>
    <w:rsid w:val="00280ADC"/>
    <w:rsid w:val="00280F6C"/>
    <w:rsid w:val="00281B6C"/>
    <w:rsid w:val="00281C21"/>
    <w:rsid w:val="00282172"/>
    <w:rsid w:val="00282612"/>
    <w:rsid w:val="00282A29"/>
    <w:rsid w:val="00282CFC"/>
    <w:rsid w:val="0028385E"/>
    <w:rsid w:val="0028436D"/>
    <w:rsid w:val="0028441F"/>
    <w:rsid w:val="00284CAB"/>
    <w:rsid w:val="00284FE3"/>
    <w:rsid w:val="00286878"/>
    <w:rsid w:val="00286E7D"/>
    <w:rsid w:val="00287118"/>
    <w:rsid w:val="00287D8E"/>
    <w:rsid w:val="00287EE9"/>
    <w:rsid w:val="0029067F"/>
    <w:rsid w:val="00290DF5"/>
    <w:rsid w:val="00291207"/>
    <w:rsid w:val="00291D3C"/>
    <w:rsid w:val="00291EBF"/>
    <w:rsid w:val="00292F66"/>
    <w:rsid w:val="002931E1"/>
    <w:rsid w:val="002941CC"/>
    <w:rsid w:val="002946F1"/>
    <w:rsid w:val="00294A8C"/>
    <w:rsid w:val="00294DD8"/>
    <w:rsid w:val="0029508C"/>
    <w:rsid w:val="00295B7D"/>
    <w:rsid w:val="00295BF8"/>
    <w:rsid w:val="00296167"/>
    <w:rsid w:val="002962E0"/>
    <w:rsid w:val="00297778"/>
    <w:rsid w:val="00297F06"/>
    <w:rsid w:val="00297F71"/>
    <w:rsid w:val="002A009A"/>
    <w:rsid w:val="002A07D4"/>
    <w:rsid w:val="002A0B01"/>
    <w:rsid w:val="002A32FE"/>
    <w:rsid w:val="002A3709"/>
    <w:rsid w:val="002A413F"/>
    <w:rsid w:val="002A4384"/>
    <w:rsid w:val="002A45DF"/>
    <w:rsid w:val="002A5213"/>
    <w:rsid w:val="002A526B"/>
    <w:rsid w:val="002A52E7"/>
    <w:rsid w:val="002A595F"/>
    <w:rsid w:val="002A7990"/>
    <w:rsid w:val="002B1795"/>
    <w:rsid w:val="002B1B92"/>
    <w:rsid w:val="002B1F2A"/>
    <w:rsid w:val="002B1F2C"/>
    <w:rsid w:val="002B21FF"/>
    <w:rsid w:val="002B3339"/>
    <w:rsid w:val="002B3CA2"/>
    <w:rsid w:val="002B4C9B"/>
    <w:rsid w:val="002B535D"/>
    <w:rsid w:val="002B6767"/>
    <w:rsid w:val="002B6B7D"/>
    <w:rsid w:val="002B782F"/>
    <w:rsid w:val="002B7B5F"/>
    <w:rsid w:val="002B7C38"/>
    <w:rsid w:val="002B7EAF"/>
    <w:rsid w:val="002B7FCA"/>
    <w:rsid w:val="002C0EED"/>
    <w:rsid w:val="002C1BAE"/>
    <w:rsid w:val="002C1E33"/>
    <w:rsid w:val="002C24AF"/>
    <w:rsid w:val="002C29E5"/>
    <w:rsid w:val="002C3071"/>
    <w:rsid w:val="002C3596"/>
    <w:rsid w:val="002C3E6F"/>
    <w:rsid w:val="002C4263"/>
    <w:rsid w:val="002C435D"/>
    <w:rsid w:val="002C43D3"/>
    <w:rsid w:val="002C45F8"/>
    <w:rsid w:val="002C4B61"/>
    <w:rsid w:val="002C5566"/>
    <w:rsid w:val="002C58C1"/>
    <w:rsid w:val="002C63EF"/>
    <w:rsid w:val="002C6589"/>
    <w:rsid w:val="002C70B6"/>
    <w:rsid w:val="002C7AF0"/>
    <w:rsid w:val="002D0A92"/>
    <w:rsid w:val="002D0AB9"/>
    <w:rsid w:val="002D1B9D"/>
    <w:rsid w:val="002D1C61"/>
    <w:rsid w:val="002D2353"/>
    <w:rsid w:val="002D2476"/>
    <w:rsid w:val="002D2C53"/>
    <w:rsid w:val="002D35E8"/>
    <w:rsid w:val="002D3F74"/>
    <w:rsid w:val="002D4067"/>
    <w:rsid w:val="002D4420"/>
    <w:rsid w:val="002D468B"/>
    <w:rsid w:val="002D4B2A"/>
    <w:rsid w:val="002D53E0"/>
    <w:rsid w:val="002D5B83"/>
    <w:rsid w:val="002D6106"/>
    <w:rsid w:val="002D6B5B"/>
    <w:rsid w:val="002D6DA8"/>
    <w:rsid w:val="002D7009"/>
    <w:rsid w:val="002D7468"/>
    <w:rsid w:val="002D755D"/>
    <w:rsid w:val="002D79E6"/>
    <w:rsid w:val="002E0726"/>
    <w:rsid w:val="002E0957"/>
    <w:rsid w:val="002E0C72"/>
    <w:rsid w:val="002E1224"/>
    <w:rsid w:val="002E13C7"/>
    <w:rsid w:val="002E160E"/>
    <w:rsid w:val="002E1BD1"/>
    <w:rsid w:val="002E214F"/>
    <w:rsid w:val="002E25CE"/>
    <w:rsid w:val="002E270A"/>
    <w:rsid w:val="002E2B6A"/>
    <w:rsid w:val="002E2DA8"/>
    <w:rsid w:val="002E2DEB"/>
    <w:rsid w:val="002E2E32"/>
    <w:rsid w:val="002E3F64"/>
    <w:rsid w:val="002E48B0"/>
    <w:rsid w:val="002E49C1"/>
    <w:rsid w:val="002E4E09"/>
    <w:rsid w:val="002E57D6"/>
    <w:rsid w:val="002E5C8B"/>
    <w:rsid w:val="002E5D73"/>
    <w:rsid w:val="002E68CA"/>
    <w:rsid w:val="002E70F7"/>
    <w:rsid w:val="002E7118"/>
    <w:rsid w:val="002F0054"/>
    <w:rsid w:val="002F0142"/>
    <w:rsid w:val="002F032F"/>
    <w:rsid w:val="002F0F69"/>
    <w:rsid w:val="002F10B3"/>
    <w:rsid w:val="002F2FB1"/>
    <w:rsid w:val="002F3045"/>
    <w:rsid w:val="002F3BD8"/>
    <w:rsid w:val="002F45E0"/>
    <w:rsid w:val="002F4F29"/>
    <w:rsid w:val="002F58D0"/>
    <w:rsid w:val="002F5A43"/>
    <w:rsid w:val="002F62EB"/>
    <w:rsid w:val="002F67BC"/>
    <w:rsid w:val="002F689F"/>
    <w:rsid w:val="002F7895"/>
    <w:rsid w:val="002F78BD"/>
    <w:rsid w:val="002F7934"/>
    <w:rsid w:val="002F7D2E"/>
    <w:rsid w:val="003000FC"/>
    <w:rsid w:val="003002B9"/>
    <w:rsid w:val="003008C1"/>
    <w:rsid w:val="00300A79"/>
    <w:rsid w:val="00301419"/>
    <w:rsid w:val="003015C6"/>
    <w:rsid w:val="00301821"/>
    <w:rsid w:val="00302AA5"/>
    <w:rsid w:val="00302BB6"/>
    <w:rsid w:val="00302D9C"/>
    <w:rsid w:val="00303CF4"/>
    <w:rsid w:val="0030400F"/>
    <w:rsid w:val="00304214"/>
    <w:rsid w:val="0030505A"/>
    <w:rsid w:val="0030588C"/>
    <w:rsid w:val="00306081"/>
    <w:rsid w:val="003065DA"/>
    <w:rsid w:val="003069B1"/>
    <w:rsid w:val="00307243"/>
    <w:rsid w:val="003101F9"/>
    <w:rsid w:val="00310A5E"/>
    <w:rsid w:val="0031122B"/>
    <w:rsid w:val="0031163F"/>
    <w:rsid w:val="003116A1"/>
    <w:rsid w:val="00311B8D"/>
    <w:rsid w:val="00311D05"/>
    <w:rsid w:val="0031256D"/>
    <w:rsid w:val="00312993"/>
    <w:rsid w:val="00312A67"/>
    <w:rsid w:val="00312B22"/>
    <w:rsid w:val="00312ECD"/>
    <w:rsid w:val="00313F55"/>
    <w:rsid w:val="003143F1"/>
    <w:rsid w:val="00314AD3"/>
    <w:rsid w:val="003154E1"/>
    <w:rsid w:val="00315D79"/>
    <w:rsid w:val="00316014"/>
    <w:rsid w:val="0031614F"/>
    <w:rsid w:val="00317105"/>
    <w:rsid w:val="0031723F"/>
    <w:rsid w:val="00317576"/>
    <w:rsid w:val="003175A6"/>
    <w:rsid w:val="003217D1"/>
    <w:rsid w:val="00321B8A"/>
    <w:rsid w:val="00321F98"/>
    <w:rsid w:val="00322505"/>
    <w:rsid w:val="003229A9"/>
    <w:rsid w:val="00323738"/>
    <w:rsid w:val="003237DC"/>
    <w:rsid w:val="003244F3"/>
    <w:rsid w:val="00325138"/>
    <w:rsid w:val="00325F25"/>
    <w:rsid w:val="00327D20"/>
    <w:rsid w:val="0033003F"/>
    <w:rsid w:val="0033046B"/>
    <w:rsid w:val="00330950"/>
    <w:rsid w:val="00330C9E"/>
    <w:rsid w:val="00331625"/>
    <w:rsid w:val="0033185E"/>
    <w:rsid w:val="003320D6"/>
    <w:rsid w:val="00332A03"/>
    <w:rsid w:val="0033312E"/>
    <w:rsid w:val="003332BC"/>
    <w:rsid w:val="003339F7"/>
    <w:rsid w:val="00333FFF"/>
    <w:rsid w:val="003349C3"/>
    <w:rsid w:val="00336D78"/>
    <w:rsid w:val="00336DE3"/>
    <w:rsid w:val="0033734D"/>
    <w:rsid w:val="00337BFC"/>
    <w:rsid w:val="003404A9"/>
    <w:rsid w:val="00340AE3"/>
    <w:rsid w:val="00340FAD"/>
    <w:rsid w:val="003415D0"/>
    <w:rsid w:val="0034167D"/>
    <w:rsid w:val="00341EC4"/>
    <w:rsid w:val="00342C1C"/>
    <w:rsid w:val="00343651"/>
    <w:rsid w:val="003438E2"/>
    <w:rsid w:val="00343CF5"/>
    <w:rsid w:val="00344ABC"/>
    <w:rsid w:val="00344FC7"/>
    <w:rsid w:val="003451B5"/>
    <w:rsid w:val="00345AEC"/>
    <w:rsid w:val="00345CAF"/>
    <w:rsid w:val="00345DA6"/>
    <w:rsid w:val="003464B7"/>
    <w:rsid w:val="003466F5"/>
    <w:rsid w:val="00346917"/>
    <w:rsid w:val="00347104"/>
    <w:rsid w:val="003476F7"/>
    <w:rsid w:val="00350943"/>
    <w:rsid w:val="00351423"/>
    <w:rsid w:val="0035158D"/>
    <w:rsid w:val="003519A1"/>
    <w:rsid w:val="00351A67"/>
    <w:rsid w:val="0035207D"/>
    <w:rsid w:val="00352472"/>
    <w:rsid w:val="00353018"/>
    <w:rsid w:val="00353D74"/>
    <w:rsid w:val="0035481C"/>
    <w:rsid w:val="003548A9"/>
    <w:rsid w:val="00354D01"/>
    <w:rsid w:val="00355E82"/>
    <w:rsid w:val="00355E9F"/>
    <w:rsid w:val="00355EA3"/>
    <w:rsid w:val="0035600F"/>
    <w:rsid w:val="0035622A"/>
    <w:rsid w:val="00356EEB"/>
    <w:rsid w:val="0035758D"/>
    <w:rsid w:val="00357754"/>
    <w:rsid w:val="00357A5D"/>
    <w:rsid w:val="00357CD6"/>
    <w:rsid w:val="003603F8"/>
    <w:rsid w:val="0036058E"/>
    <w:rsid w:val="003618E0"/>
    <w:rsid w:val="00361B50"/>
    <w:rsid w:val="00361B8D"/>
    <w:rsid w:val="00362485"/>
    <w:rsid w:val="0036277F"/>
    <w:rsid w:val="00363CB1"/>
    <w:rsid w:val="00363FDF"/>
    <w:rsid w:val="003640AD"/>
    <w:rsid w:val="003641B9"/>
    <w:rsid w:val="00364217"/>
    <w:rsid w:val="00364D95"/>
    <w:rsid w:val="00365723"/>
    <w:rsid w:val="00365759"/>
    <w:rsid w:val="00365921"/>
    <w:rsid w:val="00365DFC"/>
    <w:rsid w:val="003663EB"/>
    <w:rsid w:val="00366BAA"/>
    <w:rsid w:val="00367B8E"/>
    <w:rsid w:val="0037033D"/>
    <w:rsid w:val="003703F6"/>
    <w:rsid w:val="003706CA"/>
    <w:rsid w:val="00370707"/>
    <w:rsid w:val="00370E9A"/>
    <w:rsid w:val="00370ED1"/>
    <w:rsid w:val="003714EB"/>
    <w:rsid w:val="003717DB"/>
    <w:rsid w:val="003725BB"/>
    <w:rsid w:val="00372D01"/>
    <w:rsid w:val="0037322C"/>
    <w:rsid w:val="00373C98"/>
    <w:rsid w:val="00373F22"/>
    <w:rsid w:val="00374CB4"/>
    <w:rsid w:val="00375452"/>
    <w:rsid w:val="00375FB3"/>
    <w:rsid w:val="00376353"/>
    <w:rsid w:val="00376817"/>
    <w:rsid w:val="003772CB"/>
    <w:rsid w:val="0037790F"/>
    <w:rsid w:val="003801CA"/>
    <w:rsid w:val="00380527"/>
    <w:rsid w:val="003807F6"/>
    <w:rsid w:val="00380DC4"/>
    <w:rsid w:val="00380EEA"/>
    <w:rsid w:val="00380F7C"/>
    <w:rsid w:val="0038100D"/>
    <w:rsid w:val="00381A43"/>
    <w:rsid w:val="00381E78"/>
    <w:rsid w:val="003820DB"/>
    <w:rsid w:val="003826AD"/>
    <w:rsid w:val="003834C5"/>
    <w:rsid w:val="00383BD4"/>
    <w:rsid w:val="00384339"/>
    <w:rsid w:val="00384971"/>
    <w:rsid w:val="00384B78"/>
    <w:rsid w:val="00384B7D"/>
    <w:rsid w:val="00384CCE"/>
    <w:rsid w:val="003852D9"/>
    <w:rsid w:val="00385777"/>
    <w:rsid w:val="00385FD2"/>
    <w:rsid w:val="00386A99"/>
    <w:rsid w:val="00387405"/>
    <w:rsid w:val="003874B1"/>
    <w:rsid w:val="003900F6"/>
    <w:rsid w:val="003906E9"/>
    <w:rsid w:val="00390B5D"/>
    <w:rsid w:val="003917C6"/>
    <w:rsid w:val="00391E6A"/>
    <w:rsid w:val="003923E5"/>
    <w:rsid w:val="003925A7"/>
    <w:rsid w:val="00392D2D"/>
    <w:rsid w:val="003934D8"/>
    <w:rsid w:val="00396968"/>
    <w:rsid w:val="00396C09"/>
    <w:rsid w:val="003970C4"/>
    <w:rsid w:val="003976F5"/>
    <w:rsid w:val="0039784C"/>
    <w:rsid w:val="00397D69"/>
    <w:rsid w:val="003A1615"/>
    <w:rsid w:val="003A24CF"/>
    <w:rsid w:val="003A31BC"/>
    <w:rsid w:val="003A357D"/>
    <w:rsid w:val="003A37AA"/>
    <w:rsid w:val="003A3971"/>
    <w:rsid w:val="003A3A45"/>
    <w:rsid w:val="003A48B3"/>
    <w:rsid w:val="003A5D34"/>
    <w:rsid w:val="003A5DE5"/>
    <w:rsid w:val="003A5F5D"/>
    <w:rsid w:val="003A621E"/>
    <w:rsid w:val="003A6320"/>
    <w:rsid w:val="003A65DA"/>
    <w:rsid w:val="003A7554"/>
    <w:rsid w:val="003A7A2D"/>
    <w:rsid w:val="003B05D4"/>
    <w:rsid w:val="003B1B18"/>
    <w:rsid w:val="003B1BF4"/>
    <w:rsid w:val="003B1FBA"/>
    <w:rsid w:val="003B21AE"/>
    <w:rsid w:val="003B27A2"/>
    <w:rsid w:val="003B31CD"/>
    <w:rsid w:val="003B36D2"/>
    <w:rsid w:val="003B38E0"/>
    <w:rsid w:val="003B39A0"/>
    <w:rsid w:val="003B3D0B"/>
    <w:rsid w:val="003B43ED"/>
    <w:rsid w:val="003B467C"/>
    <w:rsid w:val="003B4CD3"/>
    <w:rsid w:val="003B4DE0"/>
    <w:rsid w:val="003B5102"/>
    <w:rsid w:val="003B52F5"/>
    <w:rsid w:val="003B545F"/>
    <w:rsid w:val="003B56CB"/>
    <w:rsid w:val="003B638C"/>
    <w:rsid w:val="003B6728"/>
    <w:rsid w:val="003B6D09"/>
    <w:rsid w:val="003B6DC5"/>
    <w:rsid w:val="003B6F53"/>
    <w:rsid w:val="003B70CA"/>
    <w:rsid w:val="003B722F"/>
    <w:rsid w:val="003B7912"/>
    <w:rsid w:val="003C00E8"/>
    <w:rsid w:val="003C01FE"/>
    <w:rsid w:val="003C0B93"/>
    <w:rsid w:val="003C1101"/>
    <w:rsid w:val="003C153E"/>
    <w:rsid w:val="003C17F4"/>
    <w:rsid w:val="003C188E"/>
    <w:rsid w:val="003C1C81"/>
    <w:rsid w:val="003C20BD"/>
    <w:rsid w:val="003C22C4"/>
    <w:rsid w:val="003C24BA"/>
    <w:rsid w:val="003C25EC"/>
    <w:rsid w:val="003C2E68"/>
    <w:rsid w:val="003C3215"/>
    <w:rsid w:val="003C32F3"/>
    <w:rsid w:val="003C3B99"/>
    <w:rsid w:val="003C3BBC"/>
    <w:rsid w:val="003C40FF"/>
    <w:rsid w:val="003C450F"/>
    <w:rsid w:val="003C4553"/>
    <w:rsid w:val="003C456F"/>
    <w:rsid w:val="003C4CE4"/>
    <w:rsid w:val="003C4F3D"/>
    <w:rsid w:val="003C5B04"/>
    <w:rsid w:val="003C5C13"/>
    <w:rsid w:val="003C5F33"/>
    <w:rsid w:val="003C67D8"/>
    <w:rsid w:val="003C7057"/>
    <w:rsid w:val="003D0103"/>
    <w:rsid w:val="003D0660"/>
    <w:rsid w:val="003D1319"/>
    <w:rsid w:val="003D135A"/>
    <w:rsid w:val="003D1501"/>
    <w:rsid w:val="003D1BF6"/>
    <w:rsid w:val="003D1D9C"/>
    <w:rsid w:val="003D26F8"/>
    <w:rsid w:val="003D28CF"/>
    <w:rsid w:val="003D29FB"/>
    <w:rsid w:val="003D30EE"/>
    <w:rsid w:val="003D3113"/>
    <w:rsid w:val="003D3340"/>
    <w:rsid w:val="003D3CCD"/>
    <w:rsid w:val="003D5336"/>
    <w:rsid w:val="003D5DB0"/>
    <w:rsid w:val="003D5E4F"/>
    <w:rsid w:val="003D6183"/>
    <w:rsid w:val="003D6A49"/>
    <w:rsid w:val="003D794D"/>
    <w:rsid w:val="003E0C58"/>
    <w:rsid w:val="003E1021"/>
    <w:rsid w:val="003E1220"/>
    <w:rsid w:val="003E1441"/>
    <w:rsid w:val="003E1552"/>
    <w:rsid w:val="003E20F9"/>
    <w:rsid w:val="003E2ADB"/>
    <w:rsid w:val="003E2D3B"/>
    <w:rsid w:val="003E4076"/>
    <w:rsid w:val="003E51A7"/>
    <w:rsid w:val="003E5434"/>
    <w:rsid w:val="003E6053"/>
    <w:rsid w:val="003E615C"/>
    <w:rsid w:val="003E6532"/>
    <w:rsid w:val="003E676A"/>
    <w:rsid w:val="003E6A37"/>
    <w:rsid w:val="003E6C4F"/>
    <w:rsid w:val="003E7C50"/>
    <w:rsid w:val="003F0020"/>
    <w:rsid w:val="003F0032"/>
    <w:rsid w:val="003F0719"/>
    <w:rsid w:val="003F0CE9"/>
    <w:rsid w:val="003F0CEE"/>
    <w:rsid w:val="003F0D93"/>
    <w:rsid w:val="003F107D"/>
    <w:rsid w:val="003F1A1B"/>
    <w:rsid w:val="003F1B9A"/>
    <w:rsid w:val="003F1D94"/>
    <w:rsid w:val="003F20CA"/>
    <w:rsid w:val="003F2386"/>
    <w:rsid w:val="003F2926"/>
    <w:rsid w:val="003F2EEB"/>
    <w:rsid w:val="003F4358"/>
    <w:rsid w:val="003F480E"/>
    <w:rsid w:val="003F48DF"/>
    <w:rsid w:val="003F4C02"/>
    <w:rsid w:val="003F5A99"/>
    <w:rsid w:val="003F68F3"/>
    <w:rsid w:val="003F6A75"/>
    <w:rsid w:val="003F7A11"/>
    <w:rsid w:val="0040086E"/>
    <w:rsid w:val="00403297"/>
    <w:rsid w:val="0040391F"/>
    <w:rsid w:val="00405327"/>
    <w:rsid w:val="00405916"/>
    <w:rsid w:val="00406870"/>
    <w:rsid w:val="004068C4"/>
    <w:rsid w:val="004076CC"/>
    <w:rsid w:val="00407BE3"/>
    <w:rsid w:val="00407C48"/>
    <w:rsid w:val="00411352"/>
    <w:rsid w:val="00412BE6"/>
    <w:rsid w:val="00413750"/>
    <w:rsid w:val="00414286"/>
    <w:rsid w:val="004142FC"/>
    <w:rsid w:val="004159A1"/>
    <w:rsid w:val="00415C49"/>
    <w:rsid w:val="004165F5"/>
    <w:rsid w:val="004170D0"/>
    <w:rsid w:val="0041768D"/>
    <w:rsid w:val="00417802"/>
    <w:rsid w:val="00417B92"/>
    <w:rsid w:val="00420002"/>
    <w:rsid w:val="00420FB0"/>
    <w:rsid w:val="004218DB"/>
    <w:rsid w:val="00421F63"/>
    <w:rsid w:val="00421F92"/>
    <w:rsid w:val="004223D0"/>
    <w:rsid w:val="004227AE"/>
    <w:rsid w:val="00423276"/>
    <w:rsid w:val="00423449"/>
    <w:rsid w:val="00423A6C"/>
    <w:rsid w:val="004240FB"/>
    <w:rsid w:val="004242C2"/>
    <w:rsid w:val="00424328"/>
    <w:rsid w:val="004245F3"/>
    <w:rsid w:val="00424651"/>
    <w:rsid w:val="004252E0"/>
    <w:rsid w:val="00425358"/>
    <w:rsid w:val="00425604"/>
    <w:rsid w:val="00425C42"/>
    <w:rsid w:val="0042612A"/>
    <w:rsid w:val="004263AF"/>
    <w:rsid w:val="004264BA"/>
    <w:rsid w:val="00426529"/>
    <w:rsid w:val="00426B5C"/>
    <w:rsid w:val="00427100"/>
    <w:rsid w:val="00427396"/>
    <w:rsid w:val="00427EE1"/>
    <w:rsid w:val="004303AF"/>
    <w:rsid w:val="00430742"/>
    <w:rsid w:val="00430D61"/>
    <w:rsid w:val="00431276"/>
    <w:rsid w:val="004314E6"/>
    <w:rsid w:val="004319C0"/>
    <w:rsid w:val="00431C22"/>
    <w:rsid w:val="00432342"/>
    <w:rsid w:val="004328DC"/>
    <w:rsid w:val="00432C3D"/>
    <w:rsid w:val="00433176"/>
    <w:rsid w:val="00433911"/>
    <w:rsid w:val="00433AEF"/>
    <w:rsid w:val="004345D7"/>
    <w:rsid w:val="004346A7"/>
    <w:rsid w:val="004349FC"/>
    <w:rsid w:val="00435C92"/>
    <w:rsid w:val="00435E3A"/>
    <w:rsid w:val="0043613A"/>
    <w:rsid w:val="0043615C"/>
    <w:rsid w:val="00436F80"/>
    <w:rsid w:val="00437304"/>
    <w:rsid w:val="0044000F"/>
    <w:rsid w:val="004404A9"/>
    <w:rsid w:val="00440F67"/>
    <w:rsid w:val="00441009"/>
    <w:rsid w:val="0044108E"/>
    <w:rsid w:val="00441730"/>
    <w:rsid w:val="00442093"/>
    <w:rsid w:val="004432B6"/>
    <w:rsid w:val="00444453"/>
    <w:rsid w:val="004447B8"/>
    <w:rsid w:val="0044523D"/>
    <w:rsid w:val="0044605F"/>
    <w:rsid w:val="00446DB5"/>
    <w:rsid w:val="004479B6"/>
    <w:rsid w:val="00447D1E"/>
    <w:rsid w:val="00450312"/>
    <w:rsid w:val="00450891"/>
    <w:rsid w:val="00450B17"/>
    <w:rsid w:val="00451123"/>
    <w:rsid w:val="00451741"/>
    <w:rsid w:val="004517C8"/>
    <w:rsid w:val="00451B97"/>
    <w:rsid w:val="0045204F"/>
    <w:rsid w:val="004521A8"/>
    <w:rsid w:val="00452241"/>
    <w:rsid w:val="00452DBA"/>
    <w:rsid w:val="00453E22"/>
    <w:rsid w:val="00454786"/>
    <w:rsid w:val="00454B2A"/>
    <w:rsid w:val="00456123"/>
    <w:rsid w:val="00456253"/>
    <w:rsid w:val="00457215"/>
    <w:rsid w:val="004572C1"/>
    <w:rsid w:val="00460773"/>
    <w:rsid w:val="0046118D"/>
    <w:rsid w:val="0046174D"/>
    <w:rsid w:val="00461ED1"/>
    <w:rsid w:val="004621FA"/>
    <w:rsid w:val="0046222D"/>
    <w:rsid w:val="00462ACD"/>
    <w:rsid w:val="0046377C"/>
    <w:rsid w:val="00463F66"/>
    <w:rsid w:val="004644F9"/>
    <w:rsid w:val="00464753"/>
    <w:rsid w:val="0046482E"/>
    <w:rsid w:val="00464D7F"/>
    <w:rsid w:val="004650BA"/>
    <w:rsid w:val="00465767"/>
    <w:rsid w:val="00465774"/>
    <w:rsid w:val="00465892"/>
    <w:rsid w:val="00465893"/>
    <w:rsid w:val="00465CC1"/>
    <w:rsid w:val="00466138"/>
    <w:rsid w:val="004666FD"/>
    <w:rsid w:val="004678E1"/>
    <w:rsid w:val="0047059B"/>
    <w:rsid w:val="0047119F"/>
    <w:rsid w:val="0047139C"/>
    <w:rsid w:val="004720BF"/>
    <w:rsid w:val="00472BC5"/>
    <w:rsid w:val="00472D96"/>
    <w:rsid w:val="004732BC"/>
    <w:rsid w:val="0047354E"/>
    <w:rsid w:val="004735EE"/>
    <w:rsid w:val="0047386C"/>
    <w:rsid w:val="00473C0D"/>
    <w:rsid w:val="00473C77"/>
    <w:rsid w:val="00474E7C"/>
    <w:rsid w:val="00474E94"/>
    <w:rsid w:val="00475706"/>
    <w:rsid w:val="00475EA9"/>
    <w:rsid w:val="004762BB"/>
    <w:rsid w:val="00476564"/>
    <w:rsid w:val="00476569"/>
    <w:rsid w:val="004806AE"/>
    <w:rsid w:val="00481465"/>
    <w:rsid w:val="00481B18"/>
    <w:rsid w:val="00481B1C"/>
    <w:rsid w:val="004823C0"/>
    <w:rsid w:val="004830A1"/>
    <w:rsid w:val="00483B00"/>
    <w:rsid w:val="00483F55"/>
    <w:rsid w:val="00484406"/>
    <w:rsid w:val="004849B2"/>
    <w:rsid w:val="00484D09"/>
    <w:rsid w:val="004854A6"/>
    <w:rsid w:val="0048582E"/>
    <w:rsid w:val="00485E6B"/>
    <w:rsid w:val="00486367"/>
    <w:rsid w:val="0048655D"/>
    <w:rsid w:val="004901C6"/>
    <w:rsid w:val="0049020F"/>
    <w:rsid w:val="0049160A"/>
    <w:rsid w:val="0049173C"/>
    <w:rsid w:val="00491892"/>
    <w:rsid w:val="00491997"/>
    <w:rsid w:val="00491C98"/>
    <w:rsid w:val="00492887"/>
    <w:rsid w:val="00492C1C"/>
    <w:rsid w:val="00492C56"/>
    <w:rsid w:val="00492CE1"/>
    <w:rsid w:val="00492D23"/>
    <w:rsid w:val="004931ED"/>
    <w:rsid w:val="00493880"/>
    <w:rsid w:val="00493B5C"/>
    <w:rsid w:val="00493C3E"/>
    <w:rsid w:val="00493CB7"/>
    <w:rsid w:val="004954AE"/>
    <w:rsid w:val="00496103"/>
    <w:rsid w:val="0049633A"/>
    <w:rsid w:val="004964BC"/>
    <w:rsid w:val="004970B7"/>
    <w:rsid w:val="0049718E"/>
    <w:rsid w:val="0049755C"/>
    <w:rsid w:val="0049760D"/>
    <w:rsid w:val="004976B5"/>
    <w:rsid w:val="004A017C"/>
    <w:rsid w:val="004A0A21"/>
    <w:rsid w:val="004A198D"/>
    <w:rsid w:val="004A1BE3"/>
    <w:rsid w:val="004A25C9"/>
    <w:rsid w:val="004A2D47"/>
    <w:rsid w:val="004A2DF8"/>
    <w:rsid w:val="004A3561"/>
    <w:rsid w:val="004A3D2A"/>
    <w:rsid w:val="004A49DC"/>
    <w:rsid w:val="004A682C"/>
    <w:rsid w:val="004A69D6"/>
    <w:rsid w:val="004A6D47"/>
    <w:rsid w:val="004A77E9"/>
    <w:rsid w:val="004A7A59"/>
    <w:rsid w:val="004B0712"/>
    <w:rsid w:val="004B09A9"/>
    <w:rsid w:val="004B0B5D"/>
    <w:rsid w:val="004B1328"/>
    <w:rsid w:val="004B20BE"/>
    <w:rsid w:val="004B2CEB"/>
    <w:rsid w:val="004B2D18"/>
    <w:rsid w:val="004B2D1D"/>
    <w:rsid w:val="004B3324"/>
    <w:rsid w:val="004B4348"/>
    <w:rsid w:val="004B4740"/>
    <w:rsid w:val="004B4F45"/>
    <w:rsid w:val="004B50C9"/>
    <w:rsid w:val="004B515B"/>
    <w:rsid w:val="004B5BAD"/>
    <w:rsid w:val="004B6A26"/>
    <w:rsid w:val="004B73AB"/>
    <w:rsid w:val="004C01AE"/>
    <w:rsid w:val="004C0B8D"/>
    <w:rsid w:val="004C0BE7"/>
    <w:rsid w:val="004C1289"/>
    <w:rsid w:val="004C13DC"/>
    <w:rsid w:val="004C191E"/>
    <w:rsid w:val="004C19D4"/>
    <w:rsid w:val="004C2A79"/>
    <w:rsid w:val="004C2B2E"/>
    <w:rsid w:val="004C2C97"/>
    <w:rsid w:val="004C32AA"/>
    <w:rsid w:val="004C35AB"/>
    <w:rsid w:val="004C3614"/>
    <w:rsid w:val="004C3D85"/>
    <w:rsid w:val="004C42BB"/>
    <w:rsid w:val="004C43F9"/>
    <w:rsid w:val="004C47ED"/>
    <w:rsid w:val="004C4865"/>
    <w:rsid w:val="004C5399"/>
    <w:rsid w:val="004C5734"/>
    <w:rsid w:val="004C574B"/>
    <w:rsid w:val="004C67C9"/>
    <w:rsid w:val="004C78F4"/>
    <w:rsid w:val="004D03D2"/>
    <w:rsid w:val="004D0818"/>
    <w:rsid w:val="004D1589"/>
    <w:rsid w:val="004D21B3"/>
    <w:rsid w:val="004D244A"/>
    <w:rsid w:val="004D2861"/>
    <w:rsid w:val="004D36EA"/>
    <w:rsid w:val="004D3C61"/>
    <w:rsid w:val="004D43DC"/>
    <w:rsid w:val="004D5139"/>
    <w:rsid w:val="004D570D"/>
    <w:rsid w:val="004D5807"/>
    <w:rsid w:val="004D61BB"/>
    <w:rsid w:val="004D66DE"/>
    <w:rsid w:val="004D68DC"/>
    <w:rsid w:val="004D68EF"/>
    <w:rsid w:val="004D7850"/>
    <w:rsid w:val="004E13D8"/>
    <w:rsid w:val="004E1F24"/>
    <w:rsid w:val="004E20AD"/>
    <w:rsid w:val="004E22CE"/>
    <w:rsid w:val="004E2E08"/>
    <w:rsid w:val="004E3057"/>
    <w:rsid w:val="004E34DF"/>
    <w:rsid w:val="004E35F5"/>
    <w:rsid w:val="004E46DC"/>
    <w:rsid w:val="004E4A1A"/>
    <w:rsid w:val="004E4A6F"/>
    <w:rsid w:val="004E4E3B"/>
    <w:rsid w:val="004E5130"/>
    <w:rsid w:val="004E5291"/>
    <w:rsid w:val="004E5EE5"/>
    <w:rsid w:val="004E6AD9"/>
    <w:rsid w:val="004E6D4C"/>
    <w:rsid w:val="004E709A"/>
    <w:rsid w:val="004E717F"/>
    <w:rsid w:val="004E7583"/>
    <w:rsid w:val="004E75BF"/>
    <w:rsid w:val="004E77D5"/>
    <w:rsid w:val="004E7B33"/>
    <w:rsid w:val="004F03B2"/>
    <w:rsid w:val="004F05ED"/>
    <w:rsid w:val="004F0BE4"/>
    <w:rsid w:val="004F1094"/>
    <w:rsid w:val="004F1131"/>
    <w:rsid w:val="004F1B9B"/>
    <w:rsid w:val="004F1EC1"/>
    <w:rsid w:val="004F32F4"/>
    <w:rsid w:val="004F3378"/>
    <w:rsid w:val="004F3422"/>
    <w:rsid w:val="004F3937"/>
    <w:rsid w:val="004F4A88"/>
    <w:rsid w:val="004F50A8"/>
    <w:rsid w:val="004F5108"/>
    <w:rsid w:val="004F5796"/>
    <w:rsid w:val="004F6099"/>
    <w:rsid w:val="004F61E4"/>
    <w:rsid w:val="004F6473"/>
    <w:rsid w:val="004F6ADC"/>
    <w:rsid w:val="004F6D3F"/>
    <w:rsid w:val="004F7E60"/>
    <w:rsid w:val="0050003D"/>
    <w:rsid w:val="005007DE"/>
    <w:rsid w:val="00500A72"/>
    <w:rsid w:val="00500DE5"/>
    <w:rsid w:val="00501204"/>
    <w:rsid w:val="005016F1"/>
    <w:rsid w:val="00502216"/>
    <w:rsid w:val="00502CAF"/>
    <w:rsid w:val="00503111"/>
    <w:rsid w:val="005032BE"/>
    <w:rsid w:val="0050343E"/>
    <w:rsid w:val="0050395D"/>
    <w:rsid w:val="00504228"/>
    <w:rsid w:val="0050433F"/>
    <w:rsid w:val="0050446D"/>
    <w:rsid w:val="005044A5"/>
    <w:rsid w:val="005047C9"/>
    <w:rsid w:val="005048D4"/>
    <w:rsid w:val="0050556E"/>
    <w:rsid w:val="005058F2"/>
    <w:rsid w:val="00505A36"/>
    <w:rsid w:val="00505D7D"/>
    <w:rsid w:val="00506404"/>
    <w:rsid w:val="00506555"/>
    <w:rsid w:val="00506F1B"/>
    <w:rsid w:val="005075E7"/>
    <w:rsid w:val="00507794"/>
    <w:rsid w:val="00510107"/>
    <w:rsid w:val="0051111B"/>
    <w:rsid w:val="00511781"/>
    <w:rsid w:val="00511820"/>
    <w:rsid w:val="00512939"/>
    <w:rsid w:val="00512A4D"/>
    <w:rsid w:val="005130A1"/>
    <w:rsid w:val="005130F3"/>
    <w:rsid w:val="005138F9"/>
    <w:rsid w:val="00514C89"/>
    <w:rsid w:val="00514DA1"/>
    <w:rsid w:val="00515237"/>
    <w:rsid w:val="00515F05"/>
    <w:rsid w:val="0051657D"/>
    <w:rsid w:val="00516D5A"/>
    <w:rsid w:val="00517544"/>
    <w:rsid w:val="00517761"/>
    <w:rsid w:val="00520C81"/>
    <w:rsid w:val="0052119F"/>
    <w:rsid w:val="00521A7C"/>
    <w:rsid w:val="00521F09"/>
    <w:rsid w:val="00522688"/>
    <w:rsid w:val="005232AC"/>
    <w:rsid w:val="0052342A"/>
    <w:rsid w:val="00523B42"/>
    <w:rsid w:val="0052493D"/>
    <w:rsid w:val="00525828"/>
    <w:rsid w:val="00525CA6"/>
    <w:rsid w:val="00526044"/>
    <w:rsid w:val="0052632C"/>
    <w:rsid w:val="00526EDF"/>
    <w:rsid w:val="00527024"/>
    <w:rsid w:val="00527116"/>
    <w:rsid w:val="00527242"/>
    <w:rsid w:val="005279B9"/>
    <w:rsid w:val="00530040"/>
    <w:rsid w:val="00530797"/>
    <w:rsid w:val="00530AD0"/>
    <w:rsid w:val="00531E3B"/>
    <w:rsid w:val="00532409"/>
    <w:rsid w:val="00532484"/>
    <w:rsid w:val="005326BE"/>
    <w:rsid w:val="00532DD2"/>
    <w:rsid w:val="00533548"/>
    <w:rsid w:val="0053381C"/>
    <w:rsid w:val="00533DC7"/>
    <w:rsid w:val="00534003"/>
    <w:rsid w:val="005346E8"/>
    <w:rsid w:val="0053476F"/>
    <w:rsid w:val="00534C43"/>
    <w:rsid w:val="00534E95"/>
    <w:rsid w:val="00535034"/>
    <w:rsid w:val="00535275"/>
    <w:rsid w:val="0053647B"/>
    <w:rsid w:val="00536CBC"/>
    <w:rsid w:val="00537077"/>
    <w:rsid w:val="00537507"/>
    <w:rsid w:val="00537B7F"/>
    <w:rsid w:val="0054002D"/>
    <w:rsid w:val="005401EE"/>
    <w:rsid w:val="0054055B"/>
    <w:rsid w:val="00540ECB"/>
    <w:rsid w:val="00540F8F"/>
    <w:rsid w:val="00541470"/>
    <w:rsid w:val="00541C6D"/>
    <w:rsid w:val="00541DF6"/>
    <w:rsid w:val="00541FD4"/>
    <w:rsid w:val="00542090"/>
    <w:rsid w:val="005425F0"/>
    <w:rsid w:val="005426EF"/>
    <w:rsid w:val="005431E4"/>
    <w:rsid w:val="00543203"/>
    <w:rsid w:val="00543AF1"/>
    <w:rsid w:val="00544887"/>
    <w:rsid w:val="00544A33"/>
    <w:rsid w:val="0054541B"/>
    <w:rsid w:val="00545B70"/>
    <w:rsid w:val="00547F13"/>
    <w:rsid w:val="00550205"/>
    <w:rsid w:val="00550536"/>
    <w:rsid w:val="00550ADB"/>
    <w:rsid w:val="00550D92"/>
    <w:rsid w:val="0055120B"/>
    <w:rsid w:val="0055271C"/>
    <w:rsid w:val="00552BA8"/>
    <w:rsid w:val="00554066"/>
    <w:rsid w:val="00554305"/>
    <w:rsid w:val="0055430B"/>
    <w:rsid w:val="00554482"/>
    <w:rsid w:val="00555773"/>
    <w:rsid w:val="00556268"/>
    <w:rsid w:val="005562AE"/>
    <w:rsid w:val="005571FE"/>
    <w:rsid w:val="0055761B"/>
    <w:rsid w:val="00557863"/>
    <w:rsid w:val="00557AA5"/>
    <w:rsid w:val="00557D69"/>
    <w:rsid w:val="00560600"/>
    <w:rsid w:val="00561B1C"/>
    <w:rsid w:val="00563390"/>
    <w:rsid w:val="00563EF1"/>
    <w:rsid w:val="005649E8"/>
    <w:rsid w:val="00564D58"/>
    <w:rsid w:val="00564F02"/>
    <w:rsid w:val="0056595F"/>
    <w:rsid w:val="005662EC"/>
    <w:rsid w:val="005664D8"/>
    <w:rsid w:val="00566552"/>
    <w:rsid w:val="0056668E"/>
    <w:rsid w:val="005667E1"/>
    <w:rsid w:val="0056724A"/>
    <w:rsid w:val="00567298"/>
    <w:rsid w:val="0056755E"/>
    <w:rsid w:val="00567861"/>
    <w:rsid w:val="005678D3"/>
    <w:rsid w:val="00567A54"/>
    <w:rsid w:val="0057008F"/>
    <w:rsid w:val="00570532"/>
    <w:rsid w:val="00570686"/>
    <w:rsid w:val="00570AB4"/>
    <w:rsid w:val="00570F81"/>
    <w:rsid w:val="005710FA"/>
    <w:rsid w:val="00571D96"/>
    <w:rsid w:val="005728B0"/>
    <w:rsid w:val="00572D41"/>
    <w:rsid w:val="0057411B"/>
    <w:rsid w:val="0057467C"/>
    <w:rsid w:val="00574B96"/>
    <w:rsid w:val="00575575"/>
    <w:rsid w:val="00575581"/>
    <w:rsid w:val="005756BB"/>
    <w:rsid w:val="00575885"/>
    <w:rsid w:val="00575A9C"/>
    <w:rsid w:val="00575E09"/>
    <w:rsid w:val="00576079"/>
    <w:rsid w:val="005779CA"/>
    <w:rsid w:val="00577F03"/>
    <w:rsid w:val="00580DE6"/>
    <w:rsid w:val="00581294"/>
    <w:rsid w:val="005817E4"/>
    <w:rsid w:val="00581921"/>
    <w:rsid w:val="00581D9A"/>
    <w:rsid w:val="00582202"/>
    <w:rsid w:val="00582979"/>
    <w:rsid w:val="00582AE2"/>
    <w:rsid w:val="0058342E"/>
    <w:rsid w:val="00583BF4"/>
    <w:rsid w:val="00583CF2"/>
    <w:rsid w:val="00583F38"/>
    <w:rsid w:val="0058455B"/>
    <w:rsid w:val="00586996"/>
    <w:rsid w:val="00586F61"/>
    <w:rsid w:val="00587741"/>
    <w:rsid w:val="00587E5E"/>
    <w:rsid w:val="00590239"/>
    <w:rsid w:val="00590712"/>
    <w:rsid w:val="0059103B"/>
    <w:rsid w:val="00591C8D"/>
    <w:rsid w:val="00592DC5"/>
    <w:rsid w:val="00592E5D"/>
    <w:rsid w:val="00593BD0"/>
    <w:rsid w:val="00594017"/>
    <w:rsid w:val="00594666"/>
    <w:rsid w:val="00594670"/>
    <w:rsid w:val="00594D42"/>
    <w:rsid w:val="00594F9B"/>
    <w:rsid w:val="0059501E"/>
    <w:rsid w:val="005950DC"/>
    <w:rsid w:val="00595CC0"/>
    <w:rsid w:val="00595D0A"/>
    <w:rsid w:val="00596187"/>
    <w:rsid w:val="00596A87"/>
    <w:rsid w:val="00597202"/>
    <w:rsid w:val="00597F28"/>
    <w:rsid w:val="005A0246"/>
    <w:rsid w:val="005A024F"/>
    <w:rsid w:val="005A071B"/>
    <w:rsid w:val="005A0B7C"/>
    <w:rsid w:val="005A0CB3"/>
    <w:rsid w:val="005A1C28"/>
    <w:rsid w:val="005A1E59"/>
    <w:rsid w:val="005A296B"/>
    <w:rsid w:val="005A35A1"/>
    <w:rsid w:val="005A3E7F"/>
    <w:rsid w:val="005A4B86"/>
    <w:rsid w:val="005A4BE9"/>
    <w:rsid w:val="005A55A5"/>
    <w:rsid w:val="005A5610"/>
    <w:rsid w:val="005A6B6A"/>
    <w:rsid w:val="005A7315"/>
    <w:rsid w:val="005B0531"/>
    <w:rsid w:val="005B0799"/>
    <w:rsid w:val="005B09DA"/>
    <w:rsid w:val="005B1299"/>
    <w:rsid w:val="005B15E3"/>
    <w:rsid w:val="005B1940"/>
    <w:rsid w:val="005B1D2E"/>
    <w:rsid w:val="005B2658"/>
    <w:rsid w:val="005B2B33"/>
    <w:rsid w:val="005B2D50"/>
    <w:rsid w:val="005B2E3B"/>
    <w:rsid w:val="005B307F"/>
    <w:rsid w:val="005B4409"/>
    <w:rsid w:val="005B48A3"/>
    <w:rsid w:val="005B4E62"/>
    <w:rsid w:val="005B50DA"/>
    <w:rsid w:val="005B54ED"/>
    <w:rsid w:val="005B6CAA"/>
    <w:rsid w:val="005C03C7"/>
    <w:rsid w:val="005C0E8D"/>
    <w:rsid w:val="005C15C3"/>
    <w:rsid w:val="005C1A4E"/>
    <w:rsid w:val="005C1A70"/>
    <w:rsid w:val="005C1B14"/>
    <w:rsid w:val="005C264A"/>
    <w:rsid w:val="005C2F91"/>
    <w:rsid w:val="005C449D"/>
    <w:rsid w:val="005C46CD"/>
    <w:rsid w:val="005C471F"/>
    <w:rsid w:val="005C4DA6"/>
    <w:rsid w:val="005C644A"/>
    <w:rsid w:val="005C6856"/>
    <w:rsid w:val="005C689C"/>
    <w:rsid w:val="005C6DCF"/>
    <w:rsid w:val="005C7578"/>
    <w:rsid w:val="005D11D8"/>
    <w:rsid w:val="005D13F0"/>
    <w:rsid w:val="005D24DB"/>
    <w:rsid w:val="005D2C3C"/>
    <w:rsid w:val="005D590D"/>
    <w:rsid w:val="005D5AF0"/>
    <w:rsid w:val="005D5EA9"/>
    <w:rsid w:val="005D72C7"/>
    <w:rsid w:val="005D7D61"/>
    <w:rsid w:val="005D7DCC"/>
    <w:rsid w:val="005E0C33"/>
    <w:rsid w:val="005E0D1E"/>
    <w:rsid w:val="005E18C6"/>
    <w:rsid w:val="005E19A5"/>
    <w:rsid w:val="005E2AC2"/>
    <w:rsid w:val="005E2D79"/>
    <w:rsid w:val="005E2EDC"/>
    <w:rsid w:val="005E3685"/>
    <w:rsid w:val="005E3B23"/>
    <w:rsid w:val="005E3B42"/>
    <w:rsid w:val="005E3CEA"/>
    <w:rsid w:val="005E4358"/>
    <w:rsid w:val="005E442F"/>
    <w:rsid w:val="005E460A"/>
    <w:rsid w:val="005E4720"/>
    <w:rsid w:val="005E47B5"/>
    <w:rsid w:val="005E4EDA"/>
    <w:rsid w:val="005E777F"/>
    <w:rsid w:val="005E7B63"/>
    <w:rsid w:val="005E7B9E"/>
    <w:rsid w:val="005F03AA"/>
    <w:rsid w:val="005F044A"/>
    <w:rsid w:val="005F073C"/>
    <w:rsid w:val="005F0DE8"/>
    <w:rsid w:val="005F17F5"/>
    <w:rsid w:val="005F1FE4"/>
    <w:rsid w:val="005F2168"/>
    <w:rsid w:val="005F2429"/>
    <w:rsid w:val="005F247C"/>
    <w:rsid w:val="005F3A06"/>
    <w:rsid w:val="005F46F2"/>
    <w:rsid w:val="005F4921"/>
    <w:rsid w:val="005F4F0D"/>
    <w:rsid w:val="005F52C8"/>
    <w:rsid w:val="005F5694"/>
    <w:rsid w:val="005F6930"/>
    <w:rsid w:val="005F70A3"/>
    <w:rsid w:val="005F78F0"/>
    <w:rsid w:val="005F7AB6"/>
    <w:rsid w:val="005F7B43"/>
    <w:rsid w:val="005F7DAD"/>
    <w:rsid w:val="0060206D"/>
    <w:rsid w:val="006023C3"/>
    <w:rsid w:val="006033D2"/>
    <w:rsid w:val="00603732"/>
    <w:rsid w:val="0060455A"/>
    <w:rsid w:val="00604C03"/>
    <w:rsid w:val="00604FE7"/>
    <w:rsid w:val="006054EA"/>
    <w:rsid w:val="00605814"/>
    <w:rsid w:val="006068A2"/>
    <w:rsid w:val="00607344"/>
    <w:rsid w:val="00607A09"/>
    <w:rsid w:val="00610F4A"/>
    <w:rsid w:val="00612965"/>
    <w:rsid w:val="00613A4C"/>
    <w:rsid w:val="00613BDB"/>
    <w:rsid w:val="006144DB"/>
    <w:rsid w:val="006146BE"/>
    <w:rsid w:val="006148B3"/>
    <w:rsid w:val="0061498E"/>
    <w:rsid w:val="006151FD"/>
    <w:rsid w:val="006156B0"/>
    <w:rsid w:val="00615FC7"/>
    <w:rsid w:val="00616470"/>
    <w:rsid w:val="00616500"/>
    <w:rsid w:val="00616D28"/>
    <w:rsid w:val="00617731"/>
    <w:rsid w:val="00617A23"/>
    <w:rsid w:val="0062034C"/>
    <w:rsid w:val="006203A5"/>
    <w:rsid w:val="006204F7"/>
    <w:rsid w:val="006207BE"/>
    <w:rsid w:val="00620B06"/>
    <w:rsid w:val="00620BD1"/>
    <w:rsid w:val="00620D05"/>
    <w:rsid w:val="00620FCD"/>
    <w:rsid w:val="00621956"/>
    <w:rsid w:val="006232BD"/>
    <w:rsid w:val="006237D0"/>
    <w:rsid w:val="00624BE2"/>
    <w:rsid w:val="00625270"/>
    <w:rsid w:val="00626043"/>
    <w:rsid w:val="00626C09"/>
    <w:rsid w:val="0062711E"/>
    <w:rsid w:val="00627F24"/>
    <w:rsid w:val="006303E6"/>
    <w:rsid w:val="00630DB5"/>
    <w:rsid w:val="00630E99"/>
    <w:rsid w:val="00632448"/>
    <w:rsid w:val="00632A0F"/>
    <w:rsid w:val="00632F2A"/>
    <w:rsid w:val="00633874"/>
    <w:rsid w:val="0063427B"/>
    <w:rsid w:val="00635448"/>
    <w:rsid w:val="00635A68"/>
    <w:rsid w:val="00635B15"/>
    <w:rsid w:val="00635CBA"/>
    <w:rsid w:val="006360D0"/>
    <w:rsid w:val="00636155"/>
    <w:rsid w:val="00636A4D"/>
    <w:rsid w:val="00637C5B"/>
    <w:rsid w:val="006402CC"/>
    <w:rsid w:val="0064046A"/>
    <w:rsid w:val="006409E2"/>
    <w:rsid w:val="00642249"/>
    <w:rsid w:val="00642B73"/>
    <w:rsid w:val="00643479"/>
    <w:rsid w:val="006435AF"/>
    <w:rsid w:val="00643B99"/>
    <w:rsid w:val="00643BA9"/>
    <w:rsid w:val="00643CB8"/>
    <w:rsid w:val="00643FDD"/>
    <w:rsid w:val="00644768"/>
    <w:rsid w:val="0064484C"/>
    <w:rsid w:val="00644A11"/>
    <w:rsid w:val="00644B13"/>
    <w:rsid w:val="00644BD3"/>
    <w:rsid w:val="00644C0D"/>
    <w:rsid w:val="006450AD"/>
    <w:rsid w:val="00645293"/>
    <w:rsid w:val="0064536D"/>
    <w:rsid w:val="00646700"/>
    <w:rsid w:val="0064683A"/>
    <w:rsid w:val="006469D0"/>
    <w:rsid w:val="00646DBE"/>
    <w:rsid w:val="00647720"/>
    <w:rsid w:val="00647937"/>
    <w:rsid w:val="00647EB5"/>
    <w:rsid w:val="00650152"/>
    <w:rsid w:val="006505AF"/>
    <w:rsid w:val="0065071B"/>
    <w:rsid w:val="006509FF"/>
    <w:rsid w:val="00651CCD"/>
    <w:rsid w:val="006520B5"/>
    <w:rsid w:val="00652857"/>
    <w:rsid w:val="0065301F"/>
    <w:rsid w:val="0065343C"/>
    <w:rsid w:val="006534D1"/>
    <w:rsid w:val="006534EB"/>
    <w:rsid w:val="00653600"/>
    <w:rsid w:val="00653A44"/>
    <w:rsid w:val="00653BCF"/>
    <w:rsid w:val="0065404F"/>
    <w:rsid w:val="00654097"/>
    <w:rsid w:val="00655430"/>
    <w:rsid w:val="006563B6"/>
    <w:rsid w:val="006564EC"/>
    <w:rsid w:val="006566D2"/>
    <w:rsid w:val="00656C5C"/>
    <w:rsid w:val="0066064F"/>
    <w:rsid w:val="00660C8D"/>
    <w:rsid w:val="006615A3"/>
    <w:rsid w:val="0066178E"/>
    <w:rsid w:val="00662036"/>
    <w:rsid w:val="00662078"/>
    <w:rsid w:val="00662791"/>
    <w:rsid w:val="00662EA2"/>
    <w:rsid w:val="006639D9"/>
    <w:rsid w:val="00664522"/>
    <w:rsid w:val="00665C06"/>
    <w:rsid w:val="00665C42"/>
    <w:rsid w:val="00665E5C"/>
    <w:rsid w:val="0066644D"/>
    <w:rsid w:val="00666475"/>
    <w:rsid w:val="0066698E"/>
    <w:rsid w:val="00666F75"/>
    <w:rsid w:val="00667B03"/>
    <w:rsid w:val="006701FF"/>
    <w:rsid w:val="00670288"/>
    <w:rsid w:val="00670903"/>
    <w:rsid w:val="00670CDD"/>
    <w:rsid w:val="00672CFE"/>
    <w:rsid w:val="0067474C"/>
    <w:rsid w:val="00675498"/>
    <w:rsid w:val="0067650D"/>
    <w:rsid w:val="006767FC"/>
    <w:rsid w:val="00676923"/>
    <w:rsid w:val="00676DFB"/>
    <w:rsid w:val="006778AC"/>
    <w:rsid w:val="006778C1"/>
    <w:rsid w:val="00680413"/>
    <w:rsid w:val="00680850"/>
    <w:rsid w:val="00681145"/>
    <w:rsid w:val="00681161"/>
    <w:rsid w:val="00682FBA"/>
    <w:rsid w:val="00683240"/>
    <w:rsid w:val="00683553"/>
    <w:rsid w:val="006855CE"/>
    <w:rsid w:val="006855D3"/>
    <w:rsid w:val="006866E4"/>
    <w:rsid w:val="00690855"/>
    <w:rsid w:val="006909FC"/>
    <w:rsid w:val="00690FDE"/>
    <w:rsid w:val="00691782"/>
    <w:rsid w:val="00691EE0"/>
    <w:rsid w:val="0069298D"/>
    <w:rsid w:val="00692B5D"/>
    <w:rsid w:val="006930EE"/>
    <w:rsid w:val="00693307"/>
    <w:rsid w:val="00693C6A"/>
    <w:rsid w:val="0069423D"/>
    <w:rsid w:val="0069459C"/>
    <w:rsid w:val="006954CB"/>
    <w:rsid w:val="0069592F"/>
    <w:rsid w:val="006961F9"/>
    <w:rsid w:val="00696479"/>
    <w:rsid w:val="00696B6C"/>
    <w:rsid w:val="00696B95"/>
    <w:rsid w:val="00696FE8"/>
    <w:rsid w:val="00697051"/>
    <w:rsid w:val="006A0491"/>
    <w:rsid w:val="006A0A79"/>
    <w:rsid w:val="006A0D33"/>
    <w:rsid w:val="006A1885"/>
    <w:rsid w:val="006A1923"/>
    <w:rsid w:val="006A193D"/>
    <w:rsid w:val="006A29F2"/>
    <w:rsid w:val="006A2BA0"/>
    <w:rsid w:val="006A2F4A"/>
    <w:rsid w:val="006A4DD7"/>
    <w:rsid w:val="006A4E9C"/>
    <w:rsid w:val="006A7AAB"/>
    <w:rsid w:val="006A7AE9"/>
    <w:rsid w:val="006A7DD0"/>
    <w:rsid w:val="006B0151"/>
    <w:rsid w:val="006B0732"/>
    <w:rsid w:val="006B1635"/>
    <w:rsid w:val="006B16F1"/>
    <w:rsid w:val="006B18DC"/>
    <w:rsid w:val="006B1DF4"/>
    <w:rsid w:val="006B20DB"/>
    <w:rsid w:val="006B2547"/>
    <w:rsid w:val="006B2AAB"/>
    <w:rsid w:val="006B2BE4"/>
    <w:rsid w:val="006B34D2"/>
    <w:rsid w:val="006B35BE"/>
    <w:rsid w:val="006B3E89"/>
    <w:rsid w:val="006B4149"/>
    <w:rsid w:val="006B4474"/>
    <w:rsid w:val="006B48DE"/>
    <w:rsid w:val="006B4D6E"/>
    <w:rsid w:val="006B50CD"/>
    <w:rsid w:val="006B52F8"/>
    <w:rsid w:val="006B572C"/>
    <w:rsid w:val="006B5813"/>
    <w:rsid w:val="006B7A74"/>
    <w:rsid w:val="006B7C5D"/>
    <w:rsid w:val="006C1EC2"/>
    <w:rsid w:val="006C2FBB"/>
    <w:rsid w:val="006C33D6"/>
    <w:rsid w:val="006C41FB"/>
    <w:rsid w:val="006C42D2"/>
    <w:rsid w:val="006C48FE"/>
    <w:rsid w:val="006C559C"/>
    <w:rsid w:val="006C569D"/>
    <w:rsid w:val="006C6A0D"/>
    <w:rsid w:val="006C721D"/>
    <w:rsid w:val="006C73D1"/>
    <w:rsid w:val="006D10D7"/>
    <w:rsid w:val="006D11AE"/>
    <w:rsid w:val="006D1895"/>
    <w:rsid w:val="006D27DC"/>
    <w:rsid w:val="006D28DD"/>
    <w:rsid w:val="006D2C6E"/>
    <w:rsid w:val="006D3590"/>
    <w:rsid w:val="006D3D38"/>
    <w:rsid w:val="006D4000"/>
    <w:rsid w:val="006D42CE"/>
    <w:rsid w:val="006D4F55"/>
    <w:rsid w:val="006D5346"/>
    <w:rsid w:val="006D5718"/>
    <w:rsid w:val="006D5D62"/>
    <w:rsid w:val="006D6537"/>
    <w:rsid w:val="006D6924"/>
    <w:rsid w:val="006D6CAB"/>
    <w:rsid w:val="006D7EA2"/>
    <w:rsid w:val="006E06A9"/>
    <w:rsid w:val="006E070C"/>
    <w:rsid w:val="006E0B9B"/>
    <w:rsid w:val="006E1C31"/>
    <w:rsid w:val="006E1E0D"/>
    <w:rsid w:val="006E284C"/>
    <w:rsid w:val="006E2D63"/>
    <w:rsid w:val="006E30ED"/>
    <w:rsid w:val="006E33F0"/>
    <w:rsid w:val="006E374F"/>
    <w:rsid w:val="006E3D76"/>
    <w:rsid w:val="006E427E"/>
    <w:rsid w:val="006E4770"/>
    <w:rsid w:val="006E5039"/>
    <w:rsid w:val="006E561F"/>
    <w:rsid w:val="006E5789"/>
    <w:rsid w:val="006E5B01"/>
    <w:rsid w:val="006E5D22"/>
    <w:rsid w:val="006E6F3C"/>
    <w:rsid w:val="006E72BA"/>
    <w:rsid w:val="006E7309"/>
    <w:rsid w:val="006E730D"/>
    <w:rsid w:val="006E779B"/>
    <w:rsid w:val="006E7B99"/>
    <w:rsid w:val="006E7F6F"/>
    <w:rsid w:val="006F0C12"/>
    <w:rsid w:val="006F1602"/>
    <w:rsid w:val="006F1C37"/>
    <w:rsid w:val="006F2190"/>
    <w:rsid w:val="006F21DE"/>
    <w:rsid w:val="006F228B"/>
    <w:rsid w:val="006F2638"/>
    <w:rsid w:val="006F2A25"/>
    <w:rsid w:val="006F34CC"/>
    <w:rsid w:val="006F38DF"/>
    <w:rsid w:val="006F4708"/>
    <w:rsid w:val="006F4AB0"/>
    <w:rsid w:val="006F543A"/>
    <w:rsid w:val="006F5A6D"/>
    <w:rsid w:val="006F5B41"/>
    <w:rsid w:val="006F5DCB"/>
    <w:rsid w:val="006F61C8"/>
    <w:rsid w:val="006F63A4"/>
    <w:rsid w:val="006F6902"/>
    <w:rsid w:val="006F72BE"/>
    <w:rsid w:val="0070043E"/>
    <w:rsid w:val="007007B9"/>
    <w:rsid w:val="0070147D"/>
    <w:rsid w:val="00701675"/>
    <w:rsid w:val="00701D9E"/>
    <w:rsid w:val="00701DEB"/>
    <w:rsid w:val="00701E88"/>
    <w:rsid w:val="0070233C"/>
    <w:rsid w:val="0070263B"/>
    <w:rsid w:val="007032B1"/>
    <w:rsid w:val="00703600"/>
    <w:rsid w:val="007048A7"/>
    <w:rsid w:val="00704A87"/>
    <w:rsid w:val="00705000"/>
    <w:rsid w:val="007055D1"/>
    <w:rsid w:val="0070619C"/>
    <w:rsid w:val="007066E5"/>
    <w:rsid w:val="0070755E"/>
    <w:rsid w:val="00707B90"/>
    <w:rsid w:val="00710371"/>
    <w:rsid w:val="0071132B"/>
    <w:rsid w:val="007118D9"/>
    <w:rsid w:val="00711C56"/>
    <w:rsid w:val="00711FC4"/>
    <w:rsid w:val="00711FC7"/>
    <w:rsid w:val="007121C4"/>
    <w:rsid w:val="00712228"/>
    <w:rsid w:val="007127ED"/>
    <w:rsid w:val="00714040"/>
    <w:rsid w:val="007140F5"/>
    <w:rsid w:val="007150B6"/>
    <w:rsid w:val="00715A8F"/>
    <w:rsid w:val="00715DA7"/>
    <w:rsid w:val="007161B0"/>
    <w:rsid w:val="00716DA9"/>
    <w:rsid w:val="007171D3"/>
    <w:rsid w:val="0071793B"/>
    <w:rsid w:val="00717ABF"/>
    <w:rsid w:val="00717AC3"/>
    <w:rsid w:val="00717B85"/>
    <w:rsid w:val="007200E5"/>
    <w:rsid w:val="00720233"/>
    <w:rsid w:val="00720479"/>
    <w:rsid w:val="007209DB"/>
    <w:rsid w:val="00721873"/>
    <w:rsid w:val="00722530"/>
    <w:rsid w:val="00725A26"/>
    <w:rsid w:val="00726B62"/>
    <w:rsid w:val="00727E19"/>
    <w:rsid w:val="00730169"/>
    <w:rsid w:val="0073102C"/>
    <w:rsid w:val="0073127B"/>
    <w:rsid w:val="00732B3B"/>
    <w:rsid w:val="00733B07"/>
    <w:rsid w:val="00734442"/>
    <w:rsid w:val="0073449A"/>
    <w:rsid w:val="00734849"/>
    <w:rsid w:val="00735767"/>
    <w:rsid w:val="00736880"/>
    <w:rsid w:val="00737BA5"/>
    <w:rsid w:val="0074022F"/>
    <w:rsid w:val="0074056E"/>
    <w:rsid w:val="00740B16"/>
    <w:rsid w:val="00741827"/>
    <w:rsid w:val="00741A54"/>
    <w:rsid w:val="00741E91"/>
    <w:rsid w:val="0074256A"/>
    <w:rsid w:val="00742B0D"/>
    <w:rsid w:val="007431EC"/>
    <w:rsid w:val="007440C5"/>
    <w:rsid w:val="007440DA"/>
    <w:rsid w:val="00744F88"/>
    <w:rsid w:val="00745933"/>
    <w:rsid w:val="00745CCC"/>
    <w:rsid w:val="00746108"/>
    <w:rsid w:val="0074660B"/>
    <w:rsid w:val="00746775"/>
    <w:rsid w:val="00746F52"/>
    <w:rsid w:val="00747A22"/>
    <w:rsid w:val="0075037B"/>
    <w:rsid w:val="00750A8C"/>
    <w:rsid w:val="00750DF1"/>
    <w:rsid w:val="00750E79"/>
    <w:rsid w:val="007510D8"/>
    <w:rsid w:val="00751EA9"/>
    <w:rsid w:val="00751F7D"/>
    <w:rsid w:val="00752FC5"/>
    <w:rsid w:val="00753176"/>
    <w:rsid w:val="0075349F"/>
    <w:rsid w:val="0075395E"/>
    <w:rsid w:val="00753E27"/>
    <w:rsid w:val="0075522B"/>
    <w:rsid w:val="00755510"/>
    <w:rsid w:val="007576E8"/>
    <w:rsid w:val="0076024F"/>
    <w:rsid w:val="0076069D"/>
    <w:rsid w:val="0076139B"/>
    <w:rsid w:val="0076162B"/>
    <w:rsid w:val="00761AAF"/>
    <w:rsid w:val="00761DEF"/>
    <w:rsid w:val="00762016"/>
    <w:rsid w:val="0076276D"/>
    <w:rsid w:val="00762D4E"/>
    <w:rsid w:val="0076393E"/>
    <w:rsid w:val="007639D7"/>
    <w:rsid w:val="007649E1"/>
    <w:rsid w:val="00765414"/>
    <w:rsid w:val="0076561C"/>
    <w:rsid w:val="007657A4"/>
    <w:rsid w:val="00766302"/>
    <w:rsid w:val="0076632F"/>
    <w:rsid w:val="00766F0E"/>
    <w:rsid w:val="0076734C"/>
    <w:rsid w:val="007701C7"/>
    <w:rsid w:val="007709BB"/>
    <w:rsid w:val="00770D59"/>
    <w:rsid w:val="00770DBC"/>
    <w:rsid w:val="00770F03"/>
    <w:rsid w:val="00770F6E"/>
    <w:rsid w:val="007715CE"/>
    <w:rsid w:val="00772885"/>
    <w:rsid w:val="007740DD"/>
    <w:rsid w:val="0077420A"/>
    <w:rsid w:val="00774DE2"/>
    <w:rsid w:val="007753F4"/>
    <w:rsid w:val="007756FA"/>
    <w:rsid w:val="007757E7"/>
    <w:rsid w:val="007760A1"/>
    <w:rsid w:val="007768AC"/>
    <w:rsid w:val="00777596"/>
    <w:rsid w:val="00780025"/>
    <w:rsid w:val="00780910"/>
    <w:rsid w:val="00780A0A"/>
    <w:rsid w:val="00780BDA"/>
    <w:rsid w:val="00780DE1"/>
    <w:rsid w:val="00780FD4"/>
    <w:rsid w:val="00781419"/>
    <w:rsid w:val="007814D2"/>
    <w:rsid w:val="00781952"/>
    <w:rsid w:val="00781A5B"/>
    <w:rsid w:val="00781C57"/>
    <w:rsid w:val="00781FC6"/>
    <w:rsid w:val="00782094"/>
    <w:rsid w:val="00782E3C"/>
    <w:rsid w:val="00782FD8"/>
    <w:rsid w:val="00783149"/>
    <w:rsid w:val="007834B9"/>
    <w:rsid w:val="00783CD0"/>
    <w:rsid w:val="00783EA1"/>
    <w:rsid w:val="00783F1F"/>
    <w:rsid w:val="007857F0"/>
    <w:rsid w:val="00785E9F"/>
    <w:rsid w:val="007861F8"/>
    <w:rsid w:val="0078659A"/>
    <w:rsid w:val="00787727"/>
    <w:rsid w:val="00790231"/>
    <w:rsid w:val="007903D8"/>
    <w:rsid w:val="00790AAA"/>
    <w:rsid w:val="00790BFE"/>
    <w:rsid w:val="007914C8"/>
    <w:rsid w:val="00791D5B"/>
    <w:rsid w:val="00792095"/>
    <w:rsid w:val="00793012"/>
    <w:rsid w:val="00793DF2"/>
    <w:rsid w:val="0079481C"/>
    <w:rsid w:val="00794A50"/>
    <w:rsid w:val="00794EBB"/>
    <w:rsid w:val="0079500B"/>
    <w:rsid w:val="00795019"/>
    <w:rsid w:val="0079602A"/>
    <w:rsid w:val="007965B4"/>
    <w:rsid w:val="00797192"/>
    <w:rsid w:val="0079758A"/>
    <w:rsid w:val="00797734"/>
    <w:rsid w:val="00797D99"/>
    <w:rsid w:val="007A2204"/>
    <w:rsid w:val="007A246F"/>
    <w:rsid w:val="007A2F04"/>
    <w:rsid w:val="007A39AE"/>
    <w:rsid w:val="007A403A"/>
    <w:rsid w:val="007A4086"/>
    <w:rsid w:val="007A462F"/>
    <w:rsid w:val="007A4877"/>
    <w:rsid w:val="007A4BB4"/>
    <w:rsid w:val="007A4EFF"/>
    <w:rsid w:val="007A516A"/>
    <w:rsid w:val="007A5D1B"/>
    <w:rsid w:val="007A6155"/>
    <w:rsid w:val="007A6665"/>
    <w:rsid w:val="007A6ECC"/>
    <w:rsid w:val="007A72A4"/>
    <w:rsid w:val="007A77A4"/>
    <w:rsid w:val="007A78D7"/>
    <w:rsid w:val="007B053A"/>
    <w:rsid w:val="007B05B3"/>
    <w:rsid w:val="007B0789"/>
    <w:rsid w:val="007B1257"/>
    <w:rsid w:val="007B14B4"/>
    <w:rsid w:val="007B224D"/>
    <w:rsid w:val="007B2E3B"/>
    <w:rsid w:val="007B2E40"/>
    <w:rsid w:val="007B34E6"/>
    <w:rsid w:val="007B3A49"/>
    <w:rsid w:val="007B3ACD"/>
    <w:rsid w:val="007B3CF2"/>
    <w:rsid w:val="007B40DA"/>
    <w:rsid w:val="007B4154"/>
    <w:rsid w:val="007B454D"/>
    <w:rsid w:val="007B482E"/>
    <w:rsid w:val="007B4DF9"/>
    <w:rsid w:val="007B5430"/>
    <w:rsid w:val="007B55E2"/>
    <w:rsid w:val="007B571D"/>
    <w:rsid w:val="007B620B"/>
    <w:rsid w:val="007B6BE1"/>
    <w:rsid w:val="007B7B19"/>
    <w:rsid w:val="007C040D"/>
    <w:rsid w:val="007C0EC1"/>
    <w:rsid w:val="007C12C7"/>
    <w:rsid w:val="007C1A9D"/>
    <w:rsid w:val="007C24EE"/>
    <w:rsid w:val="007C27D2"/>
    <w:rsid w:val="007C2B53"/>
    <w:rsid w:val="007C2E40"/>
    <w:rsid w:val="007C435A"/>
    <w:rsid w:val="007C4C93"/>
    <w:rsid w:val="007C5351"/>
    <w:rsid w:val="007C5988"/>
    <w:rsid w:val="007C5B8F"/>
    <w:rsid w:val="007C5D4A"/>
    <w:rsid w:val="007C63E0"/>
    <w:rsid w:val="007C74A6"/>
    <w:rsid w:val="007C75A6"/>
    <w:rsid w:val="007C7AA8"/>
    <w:rsid w:val="007C7C91"/>
    <w:rsid w:val="007D08C4"/>
    <w:rsid w:val="007D0CD1"/>
    <w:rsid w:val="007D0D27"/>
    <w:rsid w:val="007D1223"/>
    <w:rsid w:val="007D126E"/>
    <w:rsid w:val="007D187D"/>
    <w:rsid w:val="007D22F3"/>
    <w:rsid w:val="007D25CF"/>
    <w:rsid w:val="007D29B4"/>
    <w:rsid w:val="007D2DD3"/>
    <w:rsid w:val="007D3657"/>
    <w:rsid w:val="007D3D9D"/>
    <w:rsid w:val="007D41EA"/>
    <w:rsid w:val="007D4273"/>
    <w:rsid w:val="007D4600"/>
    <w:rsid w:val="007D5EAE"/>
    <w:rsid w:val="007D6788"/>
    <w:rsid w:val="007D6AD2"/>
    <w:rsid w:val="007D79D1"/>
    <w:rsid w:val="007D7D0B"/>
    <w:rsid w:val="007E07C8"/>
    <w:rsid w:val="007E0826"/>
    <w:rsid w:val="007E0FA3"/>
    <w:rsid w:val="007E14B5"/>
    <w:rsid w:val="007E1516"/>
    <w:rsid w:val="007E167B"/>
    <w:rsid w:val="007E2A45"/>
    <w:rsid w:val="007E2BD7"/>
    <w:rsid w:val="007E3377"/>
    <w:rsid w:val="007E39F4"/>
    <w:rsid w:val="007E3C30"/>
    <w:rsid w:val="007E4368"/>
    <w:rsid w:val="007E4F51"/>
    <w:rsid w:val="007E6DF7"/>
    <w:rsid w:val="007E798B"/>
    <w:rsid w:val="007E7B00"/>
    <w:rsid w:val="007F0040"/>
    <w:rsid w:val="007F10BC"/>
    <w:rsid w:val="007F17CE"/>
    <w:rsid w:val="007F1FAD"/>
    <w:rsid w:val="007F319D"/>
    <w:rsid w:val="007F3ACB"/>
    <w:rsid w:val="007F3D11"/>
    <w:rsid w:val="007F3E74"/>
    <w:rsid w:val="007F414B"/>
    <w:rsid w:val="007F4B0E"/>
    <w:rsid w:val="007F4F19"/>
    <w:rsid w:val="007F4F2E"/>
    <w:rsid w:val="007F5631"/>
    <w:rsid w:val="007F66EB"/>
    <w:rsid w:val="007F6774"/>
    <w:rsid w:val="007F74A5"/>
    <w:rsid w:val="007F74EE"/>
    <w:rsid w:val="007F7636"/>
    <w:rsid w:val="007F7A28"/>
    <w:rsid w:val="00800107"/>
    <w:rsid w:val="00800833"/>
    <w:rsid w:val="00801426"/>
    <w:rsid w:val="00801516"/>
    <w:rsid w:val="00801D2A"/>
    <w:rsid w:val="00802234"/>
    <w:rsid w:val="008027E0"/>
    <w:rsid w:val="00802E7A"/>
    <w:rsid w:val="00802EAC"/>
    <w:rsid w:val="008035E4"/>
    <w:rsid w:val="00803D43"/>
    <w:rsid w:val="008043C6"/>
    <w:rsid w:val="00804579"/>
    <w:rsid w:val="008047E7"/>
    <w:rsid w:val="008058B3"/>
    <w:rsid w:val="00805C2C"/>
    <w:rsid w:val="00805EB5"/>
    <w:rsid w:val="00805EE6"/>
    <w:rsid w:val="008076AF"/>
    <w:rsid w:val="008078FE"/>
    <w:rsid w:val="008125DD"/>
    <w:rsid w:val="00813397"/>
    <w:rsid w:val="008134DE"/>
    <w:rsid w:val="0081434A"/>
    <w:rsid w:val="0081435C"/>
    <w:rsid w:val="008154B8"/>
    <w:rsid w:val="00815811"/>
    <w:rsid w:val="0081632B"/>
    <w:rsid w:val="0081672F"/>
    <w:rsid w:val="00816877"/>
    <w:rsid w:val="0081781D"/>
    <w:rsid w:val="00817828"/>
    <w:rsid w:val="00817A7D"/>
    <w:rsid w:val="00817F89"/>
    <w:rsid w:val="008212EF"/>
    <w:rsid w:val="0082131A"/>
    <w:rsid w:val="00822E12"/>
    <w:rsid w:val="00822FA7"/>
    <w:rsid w:val="00823EBC"/>
    <w:rsid w:val="00824ED5"/>
    <w:rsid w:val="008250A0"/>
    <w:rsid w:val="00825536"/>
    <w:rsid w:val="008258B2"/>
    <w:rsid w:val="00825D4B"/>
    <w:rsid w:val="008263B5"/>
    <w:rsid w:val="00826C52"/>
    <w:rsid w:val="008271D4"/>
    <w:rsid w:val="008272FE"/>
    <w:rsid w:val="00827727"/>
    <w:rsid w:val="008277C9"/>
    <w:rsid w:val="00830D1B"/>
    <w:rsid w:val="00831A92"/>
    <w:rsid w:val="00831CA0"/>
    <w:rsid w:val="008320AE"/>
    <w:rsid w:val="008330CC"/>
    <w:rsid w:val="008337A1"/>
    <w:rsid w:val="00833C95"/>
    <w:rsid w:val="008342AC"/>
    <w:rsid w:val="008344A4"/>
    <w:rsid w:val="00834A0B"/>
    <w:rsid w:val="00835707"/>
    <w:rsid w:val="00836742"/>
    <w:rsid w:val="008367E7"/>
    <w:rsid w:val="00836C36"/>
    <w:rsid w:val="00837431"/>
    <w:rsid w:val="00837866"/>
    <w:rsid w:val="00840913"/>
    <w:rsid w:val="00840A22"/>
    <w:rsid w:val="00840F55"/>
    <w:rsid w:val="00840FED"/>
    <w:rsid w:val="00841043"/>
    <w:rsid w:val="008414D5"/>
    <w:rsid w:val="00841B45"/>
    <w:rsid w:val="00841BD5"/>
    <w:rsid w:val="0084217E"/>
    <w:rsid w:val="00842321"/>
    <w:rsid w:val="00843468"/>
    <w:rsid w:val="008435C4"/>
    <w:rsid w:val="008437B4"/>
    <w:rsid w:val="00843E12"/>
    <w:rsid w:val="00844350"/>
    <w:rsid w:val="0084537F"/>
    <w:rsid w:val="00846047"/>
    <w:rsid w:val="00846476"/>
    <w:rsid w:val="0084744A"/>
    <w:rsid w:val="00847552"/>
    <w:rsid w:val="00847649"/>
    <w:rsid w:val="00847F6B"/>
    <w:rsid w:val="008503FC"/>
    <w:rsid w:val="008507C0"/>
    <w:rsid w:val="0085119D"/>
    <w:rsid w:val="008514DE"/>
    <w:rsid w:val="0085180B"/>
    <w:rsid w:val="0085183E"/>
    <w:rsid w:val="00851F78"/>
    <w:rsid w:val="00852041"/>
    <w:rsid w:val="00852496"/>
    <w:rsid w:val="0085424E"/>
    <w:rsid w:val="00854309"/>
    <w:rsid w:val="0085438B"/>
    <w:rsid w:val="008546BE"/>
    <w:rsid w:val="008548D7"/>
    <w:rsid w:val="008549C7"/>
    <w:rsid w:val="00854DD7"/>
    <w:rsid w:val="00854EF0"/>
    <w:rsid w:val="008554E3"/>
    <w:rsid w:val="008555F5"/>
    <w:rsid w:val="00855C94"/>
    <w:rsid w:val="008567C1"/>
    <w:rsid w:val="008568F2"/>
    <w:rsid w:val="00856A08"/>
    <w:rsid w:val="008576AF"/>
    <w:rsid w:val="008577C3"/>
    <w:rsid w:val="00857AD1"/>
    <w:rsid w:val="008608C1"/>
    <w:rsid w:val="008612CC"/>
    <w:rsid w:val="00861F11"/>
    <w:rsid w:val="008621FC"/>
    <w:rsid w:val="008630BB"/>
    <w:rsid w:val="008638F5"/>
    <w:rsid w:val="00863DB1"/>
    <w:rsid w:val="00863F32"/>
    <w:rsid w:val="00865344"/>
    <w:rsid w:val="00865464"/>
    <w:rsid w:val="00865AA5"/>
    <w:rsid w:val="00865F6A"/>
    <w:rsid w:val="00866941"/>
    <w:rsid w:val="00866958"/>
    <w:rsid w:val="008672B1"/>
    <w:rsid w:val="00867D50"/>
    <w:rsid w:val="00870631"/>
    <w:rsid w:val="00870C7A"/>
    <w:rsid w:val="00871806"/>
    <w:rsid w:val="00872170"/>
    <w:rsid w:val="00873718"/>
    <w:rsid w:val="008749EB"/>
    <w:rsid w:val="00875B09"/>
    <w:rsid w:val="00875FDA"/>
    <w:rsid w:val="008769B1"/>
    <w:rsid w:val="008775AA"/>
    <w:rsid w:val="00877611"/>
    <w:rsid w:val="00877A0B"/>
    <w:rsid w:val="00877B04"/>
    <w:rsid w:val="00880250"/>
    <w:rsid w:val="00880535"/>
    <w:rsid w:val="00880A9C"/>
    <w:rsid w:val="00880F09"/>
    <w:rsid w:val="00881152"/>
    <w:rsid w:val="008817AA"/>
    <w:rsid w:val="00881997"/>
    <w:rsid w:val="008825C1"/>
    <w:rsid w:val="00883131"/>
    <w:rsid w:val="00883DD2"/>
    <w:rsid w:val="00884D7B"/>
    <w:rsid w:val="008851A5"/>
    <w:rsid w:val="008856A7"/>
    <w:rsid w:val="0088604F"/>
    <w:rsid w:val="00886421"/>
    <w:rsid w:val="00886C27"/>
    <w:rsid w:val="00887608"/>
    <w:rsid w:val="00887C40"/>
    <w:rsid w:val="008907A0"/>
    <w:rsid w:val="008914C7"/>
    <w:rsid w:val="008916E3"/>
    <w:rsid w:val="0089226D"/>
    <w:rsid w:val="00893BBB"/>
    <w:rsid w:val="008943D8"/>
    <w:rsid w:val="00894E8A"/>
    <w:rsid w:val="0089576B"/>
    <w:rsid w:val="00895ABD"/>
    <w:rsid w:val="00895D96"/>
    <w:rsid w:val="00895FFE"/>
    <w:rsid w:val="00896050"/>
    <w:rsid w:val="00896423"/>
    <w:rsid w:val="0089654C"/>
    <w:rsid w:val="00897670"/>
    <w:rsid w:val="008A05B4"/>
    <w:rsid w:val="008A0EC2"/>
    <w:rsid w:val="008A180A"/>
    <w:rsid w:val="008A1860"/>
    <w:rsid w:val="008A18D2"/>
    <w:rsid w:val="008A1CA1"/>
    <w:rsid w:val="008A1DA9"/>
    <w:rsid w:val="008A1FF8"/>
    <w:rsid w:val="008A4718"/>
    <w:rsid w:val="008A5123"/>
    <w:rsid w:val="008A5167"/>
    <w:rsid w:val="008B0A40"/>
    <w:rsid w:val="008B0B58"/>
    <w:rsid w:val="008B2495"/>
    <w:rsid w:val="008B3A1F"/>
    <w:rsid w:val="008B4D70"/>
    <w:rsid w:val="008B4F90"/>
    <w:rsid w:val="008B6321"/>
    <w:rsid w:val="008B6B8A"/>
    <w:rsid w:val="008B7466"/>
    <w:rsid w:val="008B7E94"/>
    <w:rsid w:val="008C024F"/>
    <w:rsid w:val="008C043F"/>
    <w:rsid w:val="008C116C"/>
    <w:rsid w:val="008C1197"/>
    <w:rsid w:val="008C1ADA"/>
    <w:rsid w:val="008C1E22"/>
    <w:rsid w:val="008C1E25"/>
    <w:rsid w:val="008C214C"/>
    <w:rsid w:val="008C21C4"/>
    <w:rsid w:val="008C248D"/>
    <w:rsid w:val="008C3023"/>
    <w:rsid w:val="008C32CE"/>
    <w:rsid w:val="008C4557"/>
    <w:rsid w:val="008C4A37"/>
    <w:rsid w:val="008C4F3B"/>
    <w:rsid w:val="008C573B"/>
    <w:rsid w:val="008C5C7E"/>
    <w:rsid w:val="008C6843"/>
    <w:rsid w:val="008C6A08"/>
    <w:rsid w:val="008D0685"/>
    <w:rsid w:val="008D0943"/>
    <w:rsid w:val="008D13BB"/>
    <w:rsid w:val="008D1416"/>
    <w:rsid w:val="008D16A0"/>
    <w:rsid w:val="008D18E0"/>
    <w:rsid w:val="008D1DCB"/>
    <w:rsid w:val="008D2048"/>
    <w:rsid w:val="008D28DF"/>
    <w:rsid w:val="008D2BBB"/>
    <w:rsid w:val="008D2BDE"/>
    <w:rsid w:val="008D2C96"/>
    <w:rsid w:val="008D3408"/>
    <w:rsid w:val="008D3810"/>
    <w:rsid w:val="008D3B84"/>
    <w:rsid w:val="008D418D"/>
    <w:rsid w:val="008D44BD"/>
    <w:rsid w:val="008D5F0E"/>
    <w:rsid w:val="008D64C2"/>
    <w:rsid w:val="008D6BB0"/>
    <w:rsid w:val="008D6D44"/>
    <w:rsid w:val="008D7075"/>
    <w:rsid w:val="008D7F0E"/>
    <w:rsid w:val="008E0788"/>
    <w:rsid w:val="008E09DF"/>
    <w:rsid w:val="008E0C96"/>
    <w:rsid w:val="008E0ECE"/>
    <w:rsid w:val="008E1ED9"/>
    <w:rsid w:val="008E2926"/>
    <w:rsid w:val="008E2A39"/>
    <w:rsid w:val="008E2C38"/>
    <w:rsid w:val="008E3064"/>
    <w:rsid w:val="008E3297"/>
    <w:rsid w:val="008E34F4"/>
    <w:rsid w:val="008E5316"/>
    <w:rsid w:val="008E5A19"/>
    <w:rsid w:val="008E654D"/>
    <w:rsid w:val="008E65B8"/>
    <w:rsid w:val="008E7722"/>
    <w:rsid w:val="008E778C"/>
    <w:rsid w:val="008E7D75"/>
    <w:rsid w:val="008E7DB2"/>
    <w:rsid w:val="008E7E0F"/>
    <w:rsid w:val="008F0C5C"/>
    <w:rsid w:val="008F1A82"/>
    <w:rsid w:val="008F1DF4"/>
    <w:rsid w:val="008F2626"/>
    <w:rsid w:val="008F290C"/>
    <w:rsid w:val="008F2D3E"/>
    <w:rsid w:val="008F2E6E"/>
    <w:rsid w:val="008F2FAC"/>
    <w:rsid w:val="008F340D"/>
    <w:rsid w:val="008F39AF"/>
    <w:rsid w:val="008F3C8B"/>
    <w:rsid w:val="008F4852"/>
    <w:rsid w:val="008F4AB0"/>
    <w:rsid w:val="008F51D0"/>
    <w:rsid w:val="008F5914"/>
    <w:rsid w:val="008F5B42"/>
    <w:rsid w:val="008F77FA"/>
    <w:rsid w:val="00900291"/>
    <w:rsid w:val="009005E8"/>
    <w:rsid w:val="0090094B"/>
    <w:rsid w:val="00900F96"/>
    <w:rsid w:val="00901023"/>
    <w:rsid w:val="00902604"/>
    <w:rsid w:val="009026A2"/>
    <w:rsid w:val="009038C6"/>
    <w:rsid w:val="00903D75"/>
    <w:rsid w:val="009040CE"/>
    <w:rsid w:val="009048E0"/>
    <w:rsid w:val="00904D41"/>
    <w:rsid w:val="00905469"/>
    <w:rsid w:val="00905F7B"/>
    <w:rsid w:val="009067A7"/>
    <w:rsid w:val="0090766E"/>
    <w:rsid w:val="00907E09"/>
    <w:rsid w:val="00907E6B"/>
    <w:rsid w:val="009106A3"/>
    <w:rsid w:val="00910871"/>
    <w:rsid w:val="00910F20"/>
    <w:rsid w:val="00910F8E"/>
    <w:rsid w:val="00911DCB"/>
    <w:rsid w:val="00912085"/>
    <w:rsid w:val="00912BC9"/>
    <w:rsid w:val="00912C37"/>
    <w:rsid w:val="009135A1"/>
    <w:rsid w:val="00913A8C"/>
    <w:rsid w:val="009146A6"/>
    <w:rsid w:val="00915035"/>
    <w:rsid w:val="00915521"/>
    <w:rsid w:val="009159CB"/>
    <w:rsid w:val="00916E6D"/>
    <w:rsid w:val="0091737D"/>
    <w:rsid w:val="00920798"/>
    <w:rsid w:val="00920A87"/>
    <w:rsid w:val="00920F85"/>
    <w:rsid w:val="0092138F"/>
    <w:rsid w:val="009215BF"/>
    <w:rsid w:val="00922FA1"/>
    <w:rsid w:val="00923315"/>
    <w:rsid w:val="00923912"/>
    <w:rsid w:val="00923A31"/>
    <w:rsid w:val="00924B67"/>
    <w:rsid w:val="0092598A"/>
    <w:rsid w:val="00925F7E"/>
    <w:rsid w:val="00925F8D"/>
    <w:rsid w:val="009268D2"/>
    <w:rsid w:val="0092715C"/>
    <w:rsid w:val="009274BD"/>
    <w:rsid w:val="00927D92"/>
    <w:rsid w:val="00927F1A"/>
    <w:rsid w:val="00930428"/>
    <w:rsid w:val="00930753"/>
    <w:rsid w:val="00930F09"/>
    <w:rsid w:val="009324D4"/>
    <w:rsid w:val="0093254A"/>
    <w:rsid w:val="00932577"/>
    <w:rsid w:val="00932E96"/>
    <w:rsid w:val="00932FFD"/>
    <w:rsid w:val="00933509"/>
    <w:rsid w:val="00933B81"/>
    <w:rsid w:val="009341D8"/>
    <w:rsid w:val="009342D6"/>
    <w:rsid w:val="009342FE"/>
    <w:rsid w:val="009343FE"/>
    <w:rsid w:val="00934867"/>
    <w:rsid w:val="00934A32"/>
    <w:rsid w:val="00934AE5"/>
    <w:rsid w:val="009358F4"/>
    <w:rsid w:val="0093628E"/>
    <w:rsid w:val="00936CDF"/>
    <w:rsid w:val="0093779B"/>
    <w:rsid w:val="00937D1C"/>
    <w:rsid w:val="00940703"/>
    <w:rsid w:val="00940D3B"/>
    <w:rsid w:val="0094100B"/>
    <w:rsid w:val="009414E5"/>
    <w:rsid w:val="009416B4"/>
    <w:rsid w:val="009422D9"/>
    <w:rsid w:val="00942F8E"/>
    <w:rsid w:val="00943071"/>
    <w:rsid w:val="00943176"/>
    <w:rsid w:val="00944472"/>
    <w:rsid w:val="00944644"/>
    <w:rsid w:val="00944790"/>
    <w:rsid w:val="0094493E"/>
    <w:rsid w:val="00944BA7"/>
    <w:rsid w:val="0094521E"/>
    <w:rsid w:val="009464F8"/>
    <w:rsid w:val="00947230"/>
    <w:rsid w:val="00947712"/>
    <w:rsid w:val="00947E4A"/>
    <w:rsid w:val="009506E1"/>
    <w:rsid w:val="009517D2"/>
    <w:rsid w:val="009519AA"/>
    <w:rsid w:val="00951F8C"/>
    <w:rsid w:val="00952105"/>
    <w:rsid w:val="0095226C"/>
    <w:rsid w:val="009524CD"/>
    <w:rsid w:val="00952EDF"/>
    <w:rsid w:val="0095306A"/>
    <w:rsid w:val="00953CBF"/>
    <w:rsid w:val="00954008"/>
    <w:rsid w:val="00954248"/>
    <w:rsid w:val="0095424F"/>
    <w:rsid w:val="00955208"/>
    <w:rsid w:val="00955B1A"/>
    <w:rsid w:val="00955C23"/>
    <w:rsid w:val="00955D3D"/>
    <w:rsid w:val="0095618A"/>
    <w:rsid w:val="00956338"/>
    <w:rsid w:val="00956596"/>
    <w:rsid w:val="00960974"/>
    <w:rsid w:val="00961439"/>
    <w:rsid w:val="00962125"/>
    <w:rsid w:val="00962E76"/>
    <w:rsid w:val="00963C8A"/>
    <w:rsid w:val="009646CC"/>
    <w:rsid w:val="00964711"/>
    <w:rsid w:val="00965034"/>
    <w:rsid w:val="0096532D"/>
    <w:rsid w:val="00965537"/>
    <w:rsid w:val="00965E40"/>
    <w:rsid w:val="00966324"/>
    <w:rsid w:val="00966A00"/>
    <w:rsid w:val="00966E12"/>
    <w:rsid w:val="00966F50"/>
    <w:rsid w:val="00970043"/>
    <w:rsid w:val="00971AFA"/>
    <w:rsid w:val="00971D53"/>
    <w:rsid w:val="0097255F"/>
    <w:rsid w:val="00972A95"/>
    <w:rsid w:val="00972D1C"/>
    <w:rsid w:val="00973919"/>
    <w:rsid w:val="00974C25"/>
    <w:rsid w:val="00975784"/>
    <w:rsid w:val="00976929"/>
    <w:rsid w:val="00976D58"/>
    <w:rsid w:val="0097768B"/>
    <w:rsid w:val="009807E8"/>
    <w:rsid w:val="009810C9"/>
    <w:rsid w:val="00981325"/>
    <w:rsid w:val="009813E7"/>
    <w:rsid w:val="00982047"/>
    <w:rsid w:val="00982D77"/>
    <w:rsid w:val="009835B0"/>
    <w:rsid w:val="0098466D"/>
    <w:rsid w:val="0098492E"/>
    <w:rsid w:val="00984DE1"/>
    <w:rsid w:val="00985449"/>
    <w:rsid w:val="00986F84"/>
    <w:rsid w:val="0098712C"/>
    <w:rsid w:val="00987246"/>
    <w:rsid w:val="009878F2"/>
    <w:rsid w:val="00987986"/>
    <w:rsid w:val="00987C15"/>
    <w:rsid w:val="00987C9B"/>
    <w:rsid w:val="009904FD"/>
    <w:rsid w:val="00990DA3"/>
    <w:rsid w:val="00990FDF"/>
    <w:rsid w:val="00991500"/>
    <w:rsid w:val="009917CF"/>
    <w:rsid w:val="00991A05"/>
    <w:rsid w:val="00991B48"/>
    <w:rsid w:val="009920F8"/>
    <w:rsid w:val="00992781"/>
    <w:rsid w:val="00992813"/>
    <w:rsid w:val="00992CA6"/>
    <w:rsid w:val="0099309D"/>
    <w:rsid w:val="00993678"/>
    <w:rsid w:val="009936C7"/>
    <w:rsid w:val="00993F3F"/>
    <w:rsid w:val="00994658"/>
    <w:rsid w:val="00994E36"/>
    <w:rsid w:val="00995740"/>
    <w:rsid w:val="00995EAC"/>
    <w:rsid w:val="00996A3B"/>
    <w:rsid w:val="00996AD0"/>
    <w:rsid w:val="009971E6"/>
    <w:rsid w:val="009976E9"/>
    <w:rsid w:val="00997C77"/>
    <w:rsid w:val="009A03DC"/>
    <w:rsid w:val="009A048C"/>
    <w:rsid w:val="009A090B"/>
    <w:rsid w:val="009A0A53"/>
    <w:rsid w:val="009A0C9E"/>
    <w:rsid w:val="009A10D3"/>
    <w:rsid w:val="009A111F"/>
    <w:rsid w:val="009A1426"/>
    <w:rsid w:val="009A1753"/>
    <w:rsid w:val="009A18FC"/>
    <w:rsid w:val="009A2467"/>
    <w:rsid w:val="009A2E59"/>
    <w:rsid w:val="009A321E"/>
    <w:rsid w:val="009A42AB"/>
    <w:rsid w:val="009A4E7C"/>
    <w:rsid w:val="009A5069"/>
    <w:rsid w:val="009A5292"/>
    <w:rsid w:val="009A5544"/>
    <w:rsid w:val="009A56E3"/>
    <w:rsid w:val="009A657F"/>
    <w:rsid w:val="009A6762"/>
    <w:rsid w:val="009A695E"/>
    <w:rsid w:val="009A6CBC"/>
    <w:rsid w:val="009A6E79"/>
    <w:rsid w:val="009A7359"/>
    <w:rsid w:val="009A7AE0"/>
    <w:rsid w:val="009B00A7"/>
    <w:rsid w:val="009B0E7E"/>
    <w:rsid w:val="009B0ED0"/>
    <w:rsid w:val="009B120B"/>
    <w:rsid w:val="009B1521"/>
    <w:rsid w:val="009B1821"/>
    <w:rsid w:val="009B1B32"/>
    <w:rsid w:val="009B20EA"/>
    <w:rsid w:val="009B23EF"/>
    <w:rsid w:val="009B25BD"/>
    <w:rsid w:val="009B295D"/>
    <w:rsid w:val="009B29FC"/>
    <w:rsid w:val="009B2A02"/>
    <w:rsid w:val="009B2FD2"/>
    <w:rsid w:val="009B3455"/>
    <w:rsid w:val="009B3AF0"/>
    <w:rsid w:val="009B3BB0"/>
    <w:rsid w:val="009B517D"/>
    <w:rsid w:val="009B5282"/>
    <w:rsid w:val="009B6132"/>
    <w:rsid w:val="009B6324"/>
    <w:rsid w:val="009B64E4"/>
    <w:rsid w:val="009B73D0"/>
    <w:rsid w:val="009B7EED"/>
    <w:rsid w:val="009C0558"/>
    <w:rsid w:val="009C0D95"/>
    <w:rsid w:val="009C1633"/>
    <w:rsid w:val="009C1CE9"/>
    <w:rsid w:val="009C2BF4"/>
    <w:rsid w:val="009C32CA"/>
    <w:rsid w:val="009C39F4"/>
    <w:rsid w:val="009C3BD1"/>
    <w:rsid w:val="009C4F69"/>
    <w:rsid w:val="009C5263"/>
    <w:rsid w:val="009C5690"/>
    <w:rsid w:val="009C56DB"/>
    <w:rsid w:val="009C5F60"/>
    <w:rsid w:val="009C6466"/>
    <w:rsid w:val="009C64F1"/>
    <w:rsid w:val="009C6718"/>
    <w:rsid w:val="009C7BE1"/>
    <w:rsid w:val="009C7FBE"/>
    <w:rsid w:val="009D0641"/>
    <w:rsid w:val="009D08C9"/>
    <w:rsid w:val="009D168C"/>
    <w:rsid w:val="009D1ED7"/>
    <w:rsid w:val="009D20D1"/>
    <w:rsid w:val="009D2756"/>
    <w:rsid w:val="009D329F"/>
    <w:rsid w:val="009D35C6"/>
    <w:rsid w:val="009D3680"/>
    <w:rsid w:val="009D3B6E"/>
    <w:rsid w:val="009D49E9"/>
    <w:rsid w:val="009D4AF1"/>
    <w:rsid w:val="009D557B"/>
    <w:rsid w:val="009D5812"/>
    <w:rsid w:val="009D5855"/>
    <w:rsid w:val="009D59B2"/>
    <w:rsid w:val="009D5C94"/>
    <w:rsid w:val="009D5CD1"/>
    <w:rsid w:val="009D5D23"/>
    <w:rsid w:val="009D69DE"/>
    <w:rsid w:val="009D6F9C"/>
    <w:rsid w:val="009D70B8"/>
    <w:rsid w:val="009D774C"/>
    <w:rsid w:val="009E0302"/>
    <w:rsid w:val="009E061F"/>
    <w:rsid w:val="009E0E49"/>
    <w:rsid w:val="009E1310"/>
    <w:rsid w:val="009E1AAF"/>
    <w:rsid w:val="009E27C8"/>
    <w:rsid w:val="009E2B96"/>
    <w:rsid w:val="009E2DEB"/>
    <w:rsid w:val="009E2F49"/>
    <w:rsid w:val="009E3FB3"/>
    <w:rsid w:val="009E43EC"/>
    <w:rsid w:val="009E462A"/>
    <w:rsid w:val="009E47E8"/>
    <w:rsid w:val="009E4AF7"/>
    <w:rsid w:val="009E5DB4"/>
    <w:rsid w:val="009E606B"/>
    <w:rsid w:val="009E69BC"/>
    <w:rsid w:val="009E7C04"/>
    <w:rsid w:val="009F0259"/>
    <w:rsid w:val="009F0AB0"/>
    <w:rsid w:val="009F0C77"/>
    <w:rsid w:val="009F0CA5"/>
    <w:rsid w:val="009F105D"/>
    <w:rsid w:val="009F120E"/>
    <w:rsid w:val="009F1230"/>
    <w:rsid w:val="009F135A"/>
    <w:rsid w:val="009F156B"/>
    <w:rsid w:val="009F15D1"/>
    <w:rsid w:val="009F1885"/>
    <w:rsid w:val="009F2892"/>
    <w:rsid w:val="009F289F"/>
    <w:rsid w:val="009F329A"/>
    <w:rsid w:val="009F3629"/>
    <w:rsid w:val="009F3809"/>
    <w:rsid w:val="009F3C25"/>
    <w:rsid w:val="009F4677"/>
    <w:rsid w:val="009F46CC"/>
    <w:rsid w:val="009F4827"/>
    <w:rsid w:val="009F52B8"/>
    <w:rsid w:val="009F56A2"/>
    <w:rsid w:val="009F5932"/>
    <w:rsid w:val="009F5E14"/>
    <w:rsid w:val="009F600C"/>
    <w:rsid w:val="009F72EE"/>
    <w:rsid w:val="009F73B7"/>
    <w:rsid w:val="009F746C"/>
    <w:rsid w:val="009F758A"/>
    <w:rsid w:val="009F7687"/>
    <w:rsid w:val="009F7B25"/>
    <w:rsid w:val="00A00B9C"/>
    <w:rsid w:val="00A00D48"/>
    <w:rsid w:val="00A00F0B"/>
    <w:rsid w:val="00A00F77"/>
    <w:rsid w:val="00A012E8"/>
    <w:rsid w:val="00A0175D"/>
    <w:rsid w:val="00A01ACA"/>
    <w:rsid w:val="00A02121"/>
    <w:rsid w:val="00A0282B"/>
    <w:rsid w:val="00A02AE9"/>
    <w:rsid w:val="00A03236"/>
    <w:rsid w:val="00A0355F"/>
    <w:rsid w:val="00A03842"/>
    <w:rsid w:val="00A03DAA"/>
    <w:rsid w:val="00A040AF"/>
    <w:rsid w:val="00A04D8D"/>
    <w:rsid w:val="00A05867"/>
    <w:rsid w:val="00A05CB2"/>
    <w:rsid w:val="00A100B0"/>
    <w:rsid w:val="00A101FC"/>
    <w:rsid w:val="00A10209"/>
    <w:rsid w:val="00A106F8"/>
    <w:rsid w:val="00A10B9F"/>
    <w:rsid w:val="00A11D6F"/>
    <w:rsid w:val="00A129D9"/>
    <w:rsid w:val="00A129EE"/>
    <w:rsid w:val="00A13FD8"/>
    <w:rsid w:val="00A14559"/>
    <w:rsid w:val="00A14A83"/>
    <w:rsid w:val="00A1515C"/>
    <w:rsid w:val="00A1524D"/>
    <w:rsid w:val="00A1533B"/>
    <w:rsid w:val="00A15396"/>
    <w:rsid w:val="00A154A1"/>
    <w:rsid w:val="00A15882"/>
    <w:rsid w:val="00A16548"/>
    <w:rsid w:val="00A20466"/>
    <w:rsid w:val="00A205DA"/>
    <w:rsid w:val="00A20ABA"/>
    <w:rsid w:val="00A21231"/>
    <w:rsid w:val="00A213BA"/>
    <w:rsid w:val="00A214AE"/>
    <w:rsid w:val="00A22319"/>
    <w:rsid w:val="00A227AF"/>
    <w:rsid w:val="00A22A5F"/>
    <w:rsid w:val="00A23444"/>
    <w:rsid w:val="00A23703"/>
    <w:rsid w:val="00A238B7"/>
    <w:rsid w:val="00A24515"/>
    <w:rsid w:val="00A24A73"/>
    <w:rsid w:val="00A24A78"/>
    <w:rsid w:val="00A24BCD"/>
    <w:rsid w:val="00A24DDA"/>
    <w:rsid w:val="00A25364"/>
    <w:rsid w:val="00A2722F"/>
    <w:rsid w:val="00A27263"/>
    <w:rsid w:val="00A27AF0"/>
    <w:rsid w:val="00A27CE9"/>
    <w:rsid w:val="00A27D80"/>
    <w:rsid w:val="00A30156"/>
    <w:rsid w:val="00A302CC"/>
    <w:rsid w:val="00A307C0"/>
    <w:rsid w:val="00A309FC"/>
    <w:rsid w:val="00A30A53"/>
    <w:rsid w:val="00A30E2D"/>
    <w:rsid w:val="00A310DF"/>
    <w:rsid w:val="00A3161F"/>
    <w:rsid w:val="00A31E43"/>
    <w:rsid w:val="00A32168"/>
    <w:rsid w:val="00A32D1C"/>
    <w:rsid w:val="00A32E89"/>
    <w:rsid w:val="00A32EB8"/>
    <w:rsid w:val="00A33649"/>
    <w:rsid w:val="00A33A3A"/>
    <w:rsid w:val="00A33ABA"/>
    <w:rsid w:val="00A34471"/>
    <w:rsid w:val="00A35022"/>
    <w:rsid w:val="00A3599B"/>
    <w:rsid w:val="00A35B91"/>
    <w:rsid w:val="00A366C8"/>
    <w:rsid w:val="00A3672A"/>
    <w:rsid w:val="00A3784A"/>
    <w:rsid w:val="00A400CF"/>
    <w:rsid w:val="00A40DF9"/>
    <w:rsid w:val="00A41461"/>
    <w:rsid w:val="00A41C33"/>
    <w:rsid w:val="00A41CF8"/>
    <w:rsid w:val="00A421AF"/>
    <w:rsid w:val="00A42733"/>
    <w:rsid w:val="00A42902"/>
    <w:rsid w:val="00A42E17"/>
    <w:rsid w:val="00A434C0"/>
    <w:rsid w:val="00A43717"/>
    <w:rsid w:val="00A43AFD"/>
    <w:rsid w:val="00A43B18"/>
    <w:rsid w:val="00A43D8D"/>
    <w:rsid w:val="00A45C2A"/>
    <w:rsid w:val="00A46059"/>
    <w:rsid w:val="00A46123"/>
    <w:rsid w:val="00A46586"/>
    <w:rsid w:val="00A4770F"/>
    <w:rsid w:val="00A47F30"/>
    <w:rsid w:val="00A507F2"/>
    <w:rsid w:val="00A5127A"/>
    <w:rsid w:val="00A51D31"/>
    <w:rsid w:val="00A52F0E"/>
    <w:rsid w:val="00A538FB"/>
    <w:rsid w:val="00A53A95"/>
    <w:rsid w:val="00A5451F"/>
    <w:rsid w:val="00A5463E"/>
    <w:rsid w:val="00A54BC5"/>
    <w:rsid w:val="00A54CBC"/>
    <w:rsid w:val="00A54EF8"/>
    <w:rsid w:val="00A56B5A"/>
    <w:rsid w:val="00A57FF9"/>
    <w:rsid w:val="00A60372"/>
    <w:rsid w:val="00A60AC1"/>
    <w:rsid w:val="00A60C66"/>
    <w:rsid w:val="00A60DD6"/>
    <w:rsid w:val="00A61102"/>
    <w:rsid w:val="00A616B2"/>
    <w:rsid w:val="00A616B5"/>
    <w:rsid w:val="00A618B9"/>
    <w:rsid w:val="00A6251B"/>
    <w:rsid w:val="00A628A4"/>
    <w:rsid w:val="00A62B60"/>
    <w:rsid w:val="00A62E14"/>
    <w:rsid w:val="00A633F5"/>
    <w:rsid w:val="00A63698"/>
    <w:rsid w:val="00A63803"/>
    <w:rsid w:val="00A64273"/>
    <w:rsid w:val="00A6499E"/>
    <w:rsid w:val="00A64FEE"/>
    <w:rsid w:val="00A6565F"/>
    <w:rsid w:val="00A6566E"/>
    <w:rsid w:val="00A65689"/>
    <w:rsid w:val="00A65E51"/>
    <w:rsid w:val="00A65E81"/>
    <w:rsid w:val="00A67932"/>
    <w:rsid w:val="00A67E02"/>
    <w:rsid w:val="00A7102D"/>
    <w:rsid w:val="00A7115C"/>
    <w:rsid w:val="00A7130B"/>
    <w:rsid w:val="00A714CE"/>
    <w:rsid w:val="00A716BC"/>
    <w:rsid w:val="00A71724"/>
    <w:rsid w:val="00A71D05"/>
    <w:rsid w:val="00A72EC5"/>
    <w:rsid w:val="00A736E3"/>
    <w:rsid w:val="00A737EC"/>
    <w:rsid w:val="00A73836"/>
    <w:rsid w:val="00A746CD"/>
    <w:rsid w:val="00A74A47"/>
    <w:rsid w:val="00A7540A"/>
    <w:rsid w:val="00A7541D"/>
    <w:rsid w:val="00A758B4"/>
    <w:rsid w:val="00A75EFB"/>
    <w:rsid w:val="00A75F1F"/>
    <w:rsid w:val="00A76034"/>
    <w:rsid w:val="00A76078"/>
    <w:rsid w:val="00A768EF"/>
    <w:rsid w:val="00A76A36"/>
    <w:rsid w:val="00A7706C"/>
    <w:rsid w:val="00A7727D"/>
    <w:rsid w:val="00A77526"/>
    <w:rsid w:val="00A775C0"/>
    <w:rsid w:val="00A77F3B"/>
    <w:rsid w:val="00A82F8D"/>
    <w:rsid w:val="00A83342"/>
    <w:rsid w:val="00A83547"/>
    <w:rsid w:val="00A8436F"/>
    <w:rsid w:val="00A84FC3"/>
    <w:rsid w:val="00A8524C"/>
    <w:rsid w:val="00A852B7"/>
    <w:rsid w:val="00A8736C"/>
    <w:rsid w:val="00A87898"/>
    <w:rsid w:val="00A905A7"/>
    <w:rsid w:val="00A905DF"/>
    <w:rsid w:val="00A91795"/>
    <w:rsid w:val="00A918E0"/>
    <w:rsid w:val="00A92751"/>
    <w:rsid w:val="00A92853"/>
    <w:rsid w:val="00A92F0A"/>
    <w:rsid w:val="00A935A7"/>
    <w:rsid w:val="00A935DB"/>
    <w:rsid w:val="00A938F3"/>
    <w:rsid w:val="00A94E34"/>
    <w:rsid w:val="00A95D09"/>
    <w:rsid w:val="00A95D7A"/>
    <w:rsid w:val="00A95F44"/>
    <w:rsid w:val="00A96147"/>
    <w:rsid w:val="00A96516"/>
    <w:rsid w:val="00A96C20"/>
    <w:rsid w:val="00A96D24"/>
    <w:rsid w:val="00A96ECC"/>
    <w:rsid w:val="00A973E6"/>
    <w:rsid w:val="00A97D88"/>
    <w:rsid w:val="00AA011A"/>
    <w:rsid w:val="00AA01E5"/>
    <w:rsid w:val="00AA03F3"/>
    <w:rsid w:val="00AA05EB"/>
    <w:rsid w:val="00AA0EC3"/>
    <w:rsid w:val="00AA102D"/>
    <w:rsid w:val="00AA10EA"/>
    <w:rsid w:val="00AA15F4"/>
    <w:rsid w:val="00AA176B"/>
    <w:rsid w:val="00AA1D2A"/>
    <w:rsid w:val="00AA1FB2"/>
    <w:rsid w:val="00AA2538"/>
    <w:rsid w:val="00AA268C"/>
    <w:rsid w:val="00AA299D"/>
    <w:rsid w:val="00AA2A3E"/>
    <w:rsid w:val="00AA2AEA"/>
    <w:rsid w:val="00AA33DD"/>
    <w:rsid w:val="00AA368E"/>
    <w:rsid w:val="00AA3841"/>
    <w:rsid w:val="00AA3952"/>
    <w:rsid w:val="00AA39CA"/>
    <w:rsid w:val="00AA4203"/>
    <w:rsid w:val="00AA4418"/>
    <w:rsid w:val="00AA51A3"/>
    <w:rsid w:val="00AA5A26"/>
    <w:rsid w:val="00AA6420"/>
    <w:rsid w:val="00AB1720"/>
    <w:rsid w:val="00AB20A3"/>
    <w:rsid w:val="00AB21C0"/>
    <w:rsid w:val="00AB2CE6"/>
    <w:rsid w:val="00AB33B2"/>
    <w:rsid w:val="00AB3745"/>
    <w:rsid w:val="00AB3901"/>
    <w:rsid w:val="00AB3B16"/>
    <w:rsid w:val="00AB4866"/>
    <w:rsid w:val="00AB5263"/>
    <w:rsid w:val="00AB5BAD"/>
    <w:rsid w:val="00AB6B39"/>
    <w:rsid w:val="00AC042A"/>
    <w:rsid w:val="00AC049B"/>
    <w:rsid w:val="00AC09EC"/>
    <w:rsid w:val="00AC0DC7"/>
    <w:rsid w:val="00AC1049"/>
    <w:rsid w:val="00AC1369"/>
    <w:rsid w:val="00AC17EC"/>
    <w:rsid w:val="00AC2809"/>
    <w:rsid w:val="00AC3D6F"/>
    <w:rsid w:val="00AC446E"/>
    <w:rsid w:val="00AC44A0"/>
    <w:rsid w:val="00AC4511"/>
    <w:rsid w:val="00AC4670"/>
    <w:rsid w:val="00AC5012"/>
    <w:rsid w:val="00AC5034"/>
    <w:rsid w:val="00AC535D"/>
    <w:rsid w:val="00AC58AA"/>
    <w:rsid w:val="00AC5FB9"/>
    <w:rsid w:val="00AC6209"/>
    <w:rsid w:val="00AC7570"/>
    <w:rsid w:val="00AC778F"/>
    <w:rsid w:val="00AC7F24"/>
    <w:rsid w:val="00AD0619"/>
    <w:rsid w:val="00AD0B55"/>
    <w:rsid w:val="00AD1199"/>
    <w:rsid w:val="00AD1233"/>
    <w:rsid w:val="00AD125E"/>
    <w:rsid w:val="00AD1A05"/>
    <w:rsid w:val="00AD239F"/>
    <w:rsid w:val="00AD26FB"/>
    <w:rsid w:val="00AD2992"/>
    <w:rsid w:val="00AD34EC"/>
    <w:rsid w:val="00AD3775"/>
    <w:rsid w:val="00AD42AB"/>
    <w:rsid w:val="00AD4D2A"/>
    <w:rsid w:val="00AD51FC"/>
    <w:rsid w:val="00AD5C41"/>
    <w:rsid w:val="00AD5D2F"/>
    <w:rsid w:val="00AD609F"/>
    <w:rsid w:val="00AD676A"/>
    <w:rsid w:val="00AD7211"/>
    <w:rsid w:val="00AD7350"/>
    <w:rsid w:val="00AD7481"/>
    <w:rsid w:val="00AD77E8"/>
    <w:rsid w:val="00AD7B88"/>
    <w:rsid w:val="00AE04D0"/>
    <w:rsid w:val="00AE0619"/>
    <w:rsid w:val="00AE0F48"/>
    <w:rsid w:val="00AE0F85"/>
    <w:rsid w:val="00AE1E5D"/>
    <w:rsid w:val="00AE2505"/>
    <w:rsid w:val="00AE2F35"/>
    <w:rsid w:val="00AE37FF"/>
    <w:rsid w:val="00AE390A"/>
    <w:rsid w:val="00AE4130"/>
    <w:rsid w:val="00AE433B"/>
    <w:rsid w:val="00AE4383"/>
    <w:rsid w:val="00AE440E"/>
    <w:rsid w:val="00AE4540"/>
    <w:rsid w:val="00AE4608"/>
    <w:rsid w:val="00AE481A"/>
    <w:rsid w:val="00AE48D6"/>
    <w:rsid w:val="00AE4B3D"/>
    <w:rsid w:val="00AE50E1"/>
    <w:rsid w:val="00AE5424"/>
    <w:rsid w:val="00AE54FC"/>
    <w:rsid w:val="00AE57AE"/>
    <w:rsid w:val="00AF02A4"/>
    <w:rsid w:val="00AF079A"/>
    <w:rsid w:val="00AF0867"/>
    <w:rsid w:val="00AF09AE"/>
    <w:rsid w:val="00AF09E2"/>
    <w:rsid w:val="00AF0A0A"/>
    <w:rsid w:val="00AF0A41"/>
    <w:rsid w:val="00AF103E"/>
    <w:rsid w:val="00AF1E9C"/>
    <w:rsid w:val="00AF2893"/>
    <w:rsid w:val="00AF3DA1"/>
    <w:rsid w:val="00AF4154"/>
    <w:rsid w:val="00AF4DC5"/>
    <w:rsid w:val="00AF4DCB"/>
    <w:rsid w:val="00AF59E5"/>
    <w:rsid w:val="00AF5BC4"/>
    <w:rsid w:val="00AF6276"/>
    <w:rsid w:val="00AF63AC"/>
    <w:rsid w:val="00AF6427"/>
    <w:rsid w:val="00AF6A79"/>
    <w:rsid w:val="00AF6CC3"/>
    <w:rsid w:val="00AF715E"/>
    <w:rsid w:val="00AF72C4"/>
    <w:rsid w:val="00AF7908"/>
    <w:rsid w:val="00AF7B92"/>
    <w:rsid w:val="00B00228"/>
    <w:rsid w:val="00B0129D"/>
    <w:rsid w:val="00B015D0"/>
    <w:rsid w:val="00B01E90"/>
    <w:rsid w:val="00B020AC"/>
    <w:rsid w:val="00B0224D"/>
    <w:rsid w:val="00B02BA4"/>
    <w:rsid w:val="00B03298"/>
    <w:rsid w:val="00B0364B"/>
    <w:rsid w:val="00B0366D"/>
    <w:rsid w:val="00B03923"/>
    <w:rsid w:val="00B03A06"/>
    <w:rsid w:val="00B03EA1"/>
    <w:rsid w:val="00B043DE"/>
    <w:rsid w:val="00B04A95"/>
    <w:rsid w:val="00B051D4"/>
    <w:rsid w:val="00B0567B"/>
    <w:rsid w:val="00B056CD"/>
    <w:rsid w:val="00B05B3F"/>
    <w:rsid w:val="00B05C4C"/>
    <w:rsid w:val="00B05EC0"/>
    <w:rsid w:val="00B0618C"/>
    <w:rsid w:val="00B071FF"/>
    <w:rsid w:val="00B07835"/>
    <w:rsid w:val="00B079BE"/>
    <w:rsid w:val="00B07AA7"/>
    <w:rsid w:val="00B07BBC"/>
    <w:rsid w:val="00B106C9"/>
    <w:rsid w:val="00B109ED"/>
    <w:rsid w:val="00B10B95"/>
    <w:rsid w:val="00B10F3C"/>
    <w:rsid w:val="00B112BB"/>
    <w:rsid w:val="00B11348"/>
    <w:rsid w:val="00B123E4"/>
    <w:rsid w:val="00B1345F"/>
    <w:rsid w:val="00B13DDD"/>
    <w:rsid w:val="00B1405F"/>
    <w:rsid w:val="00B15CF2"/>
    <w:rsid w:val="00B174D1"/>
    <w:rsid w:val="00B17503"/>
    <w:rsid w:val="00B177A0"/>
    <w:rsid w:val="00B206BE"/>
    <w:rsid w:val="00B2103E"/>
    <w:rsid w:val="00B215A8"/>
    <w:rsid w:val="00B22D08"/>
    <w:rsid w:val="00B22D9B"/>
    <w:rsid w:val="00B22FED"/>
    <w:rsid w:val="00B233FD"/>
    <w:rsid w:val="00B23F37"/>
    <w:rsid w:val="00B245DC"/>
    <w:rsid w:val="00B2498D"/>
    <w:rsid w:val="00B24FBE"/>
    <w:rsid w:val="00B25057"/>
    <w:rsid w:val="00B263CF"/>
    <w:rsid w:val="00B26C0B"/>
    <w:rsid w:val="00B2749D"/>
    <w:rsid w:val="00B27572"/>
    <w:rsid w:val="00B27579"/>
    <w:rsid w:val="00B2767A"/>
    <w:rsid w:val="00B27B95"/>
    <w:rsid w:val="00B300EA"/>
    <w:rsid w:val="00B3232F"/>
    <w:rsid w:val="00B323C9"/>
    <w:rsid w:val="00B32CBF"/>
    <w:rsid w:val="00B34FFA"/>
    <w:rsid w:val="00B35AB3"/>
    <w:rsid w:val="00B35EF0"/>
    <w:rsid w:val="00B36333"/>
    <w:rsid w:val="00B36E91"/>
    <w:rsid w:val="00B37023"/>
    <w:rsid w:val="00B37605"/>
    <w:rsid w:val="00B37FD3"/>
    <w:rsid w:val="00B4005E"/>
    <w:rsid w:val="00B40979"/>
    <w:rsid w:val="00B40E4B"/>
    <w:rsid w:val="00B4144C"/>
    <w:rsid w:val="00B41605"/>
    <w:rsid w:val="00B41BC2"/>
    <w:rsid w:val="00B421B9"/>
    <w:rsid w:val="00B42763"/>
    <w:rsid w:val="00B42D9B"/>
    <w:rsid w:val="00B42F54"/>
    <w:rsid w:val="00B43B96"/>
    <w:rsid w:val="00B43F92"/>
    <w:rsid w:val="00B4431C"/>
    <w:rsid w:val="00B44424"/>
    <w:rsid w:val="00B44E4A"/>
    <w:rsid w:val="00B45459"/>
    <w:rsid w:val="00B45CC1"/>
    <w:rsid w:val="00B468A1"/>
    <w:rsid w:val="00B46DA6"/>
    <w:rsid w:val="00B46F54"/>
    <w:rsid w:val="00B479B7"/>
    <w:rsid w:val="00B50578"/>
    <w:rsid w:val="00B50B63"/>
    <w:rsid w:val="00B50C31"/>
    <w:rsid w:val="00B51366"/>
    <w:rsid w:val="00B515A3"/>
    <w:rsid w:val="00B516AB"/>
    <w:rsid w:val="00B524F3"/>
    <w:rsid w:val="00B555C6"/>
    <w:rsid w:val="00B558BF"/>
    <w:rsid w:val="00B55F57"/>
    <w:rsid w:val="00B560A8"/>
    <w:rsid w:val="00B56E1C"/>
    <w:rsid w:val="00B576AD"/>
    <w:rsid w:val="00B57847"/>
    <w:rsid w:val="00B61840"/>
    <w:rsid w:val="00B62005"/>
    <w:rsid w:val="00B620EA"/>
    <w:rsid w:val="00B62162"/>
    <w:rsid w:val="00B62389"/>
    <w:rsid w:val="00B62748"/>
    <w:rsid w:val="00B627DC"/>
    <w:rsid w:val="00B62944"/>
    <w:rsid w:val="00B62C9B"/>
    <w:rsid w:val="00B64482"/>
    <w:rsid w:val="00B64985"/>
    <w:rsid w:val="00B64A7D"/>
    <w:rsid w:val="00B64AF9"/>
    <w:rsid w:val="00B64E2F"/>
    <w:rsid w:val="00B65BD4"/>
    <w:rsid w:val="00B661BB"/>
    <w:rsid w:val="00B66CDD"/>
    <w:rsid w:val="00B67613"/>
    <w:rsid w:val="00B67BF3"/>
    <w:rsid w:val="00B70034"/>
    <w:rsid w:val="00B70363"/>
    <w:rsid w:val="00B708BC"/>
    <w:rsid w:val="00B70D94"/>
    <w:rsid w:val="00B70F49"/>
    <w:rsid w:val="00B71244"/>
    <w:rsid w:val="00B71982"/>
    <w:rsid w:val="00B720F7"/>
    <w:rsid w:val="00B72C4C"/>
    <w:rsid w:val="00B73993"/>
    <w:rsid w:val="00B73BB3"/>
    <w:rsid w:val="00B73D70"/>
    <w:rsid w:val="00B74651"/>
    <w:rsid w:val="00B74FE5"/>
    <w:rsid w:val="00B7501A"/>
    <w:rsid w:val="00B75245"/>
    <w:rsid w:val="00B755DB"/>
    <w:rsid w:val="00B758D1"/>
    <w:rsid w:val="00B76562"/>
    <w:rsid w:val="00B768FC"/>
    <w:rsid w:val="00B773AE"/>
    <w:rsid w:val="00B77A0A"/>
    <w:rsid w:val="00B80237"/>
    <w:rsid w:val="00B80BD8"/>
    <w:rsid w:val="00B80F98"/>
    <w:rsid w:val="00B81490"/>
    <w:rsid w:val="00B81C9B"/>
    <w:rsid w:val="00B81CDD"/>
    <w:rsid w:val="00B8207D"/>
    <w:rsid w:val="00B82931"/>
    <w:rsid w:val="00B82A8D"/>
    <w:rsid w:val="00B83047"/>
    <w:rsid w:val="00B835D9"/>
    <w:rsid w:val="00B83BC3"/>
    <w:rsid w:val="00B841C0"/>
    <w:rsid w:val="00B84443"/>
    <w:rsid w:val="00B847E3"/>
    <w:rsid w:val="00B84C19"/>
    <w:rsid w:val="00B85181"/>
    <w:rsid w:val="00B86E59"/>
    <w:rsid w:val="00B86E6B"/>
    <w:rsid w:val="00B87792"/>
    <w:rsid w:val="00B87977"/>
    <w:rsid w:val="00B90B6C"/>
    <w:rsid w:val="00B90B70"/>
    <w:rsid w:val="00B90D80"/>
    <w:rsid w:val="00B9101D"/>
    <w:rsid w:val="00B912AF"/>
    <w:rsid w:val="00B91470"/>
    <w:rsid w:val="00B91560"/>
    <w:rsid w:val="00B92262"/>
    <w:rsid w:val="00B926A6"/>
    <w:rsid w:val="00B929F6"/>
    <w:rsid w:val="00B94423"/>
    <w:rsid w:val="00B94E9D"/>
    <w:rsid w:val="00B95009"/>
    <w:rsid w:val="00B95B20"/>
    <w:rsid w:val="00B95D6B"/>
    <w:rsid w:val="00B96E08"/>
    <w:rsid w:val="00B96E95"/>
    <w:rsid w:val="00B9759D"/>
    <w:rsid w:val="00BA0AD3"/>
    <w:rsid w:val="00BA195C"/>
    <w:rsid w:val="00BA1A04"/>
    <w:rsid w:val="00BA215D"/>
    <w:rsid w:val="00BA2502"/>
    <w:rsid w:val="00BA2BCD"/>
    <w:rsid w:val="00BA325A"/>
    <w:rsid w:val="00BA3668"/>
    <w:rsid w:val="00BA36B3"/>
    <w:rsid w:val="00BA49DC"/>
    <w:rsid w:val="00BA5080"/>
    <w:rsid w:val="00BA5210"/>
    <w:rsid w:val="00BA6591"/>
    <w:rsid w:val="00BA65A4"/>
    <w:rsid w:val="00BA6769"/>
    <w:rsid w:val="00BA6E02"/>
    <w:rsid w:val="00BA7260"/>
    <w:rsid w:val="00BA749A"/>
    <w:rsid w:val="00BA777D"/>
    <w:rsid w:val="00BA7968"/>
    <w:rsid w:val="00BA7D2B"/>
    <w:rsid w:val="00BA7DC9"/>
    <w:rsid w:val="00BB012D"/>
    <w:rsid w:val="00BB019A"/>
    <w:rsid w:val="00BB03D1"/>
    <w:rsid w:val="00BB0A52"/>
    <w:rsid w:val="00BB0CA4"/>
    <w:rsid w:val="00BB165A"/>
    <w:rsid w:val="00BB189B"/>
    <w:rsid w:val="00BB1BDC"/>
    <w:rsid w:val="00BB2208"/>
    <w:rsid w:val="00BB287F"/>
    <w:rsid w:val="00BB2B3D"/>
    <w:rsid w:val="00BB2CAE"/>
    <w:rsid w:val="00BB2E0B"/>
    <w:rsid w:val="00BB30E1"/>
    <w:rsid w:val="00BB3959"/>
    <w:rsid w:val="00BB3B5F"/>
    <w:rsid w:val="00BB3EEB"/>
    <w:rsid w:val="00BB3FFE"/>
    <w:rsid w:val="00BB40E5"/>
    <w:rsid w:val="00BB4F0E"/>
    <w:rsid w:val="00BB560C"/>
    <w:rsid w:val="00BB5F6C"/>
    <w:rsid w:val="00BB6585"/>
    <w:rsid w:val="00BB7772"/>
    <w:rsid w:val="00BC0C27"/>
    <w:rsid w:val="00BC14F0"/>
    <w:rsid w:val="00BC1804"/>
    <w:rsid w:val="00BC183D"/>
    <w:rsid w:val="00BC2065"/>
    <w:rsid w:val="00BC25B0"/>
    <w:rsid w:val="00BC2A71"/>
    <w:rsid w:val="00BC2EC7"/>
    <w:rsid w:val="00BC2F2E"/>
    <w:rsid w:val="00BC37C3"/>
    <w:rsid w:val="00BC387E"/>
    <w:rsid w:val="00BC40EF"/>
    <w:rsid w:val="00BC42E7"/>
    <w:rsid w:val="00BC4E7E"/>
    <w:rsid w:val="00BC538C"/>
    <w:rsid w:val="00BC55A8"/>
    <w:rsid w:val="00BC5788"/>
    <w:rsid w:val="00BC58BE"/>
    <w:rsid w:val="00BC5EF3"/>
    <w:rsid w:val="00BC6180"/>
    <w:rsid w:val="00BC6B1E"/>
    <w:rsid w:val="00BC6F06"/>
    <w:rsid w:val="00BC6FF8"/>
    <w:rsid w:val="00BC7299"/>
    <w:rsid w:val="00BC7C91"/>
    <w:rsid w:val="00BD0892"/>
    <w:rsid w:val="00BD0EBE"/>
    <w:rsid w:val="00BD0EE4"/>
    <w:rsid w:val="00BD103A"/>
    <w:rsid w:val="00BD1131"/>
    <w:rsid w:val="00BD1BBD"/>
    <w:rsid w:val="00BD1BDB"/>
    <w:rsid w:val="00BD1E5A"/>
    <w:rsid w:val="00BD2108"/>
    <w:rsid w:val="00BD240E"/>
    <w:rsid w:val="00BD28C8"/>
    <w:rsid w:val="00BD2CE2"/>
    <w:rsid w:val="00BD3B19"/>
    <w:rsid w:val="00BD3F67"/>
    <w:rsid w:val="00BD5234"/>
    <w:rsid w:val="00BD5631"/>
    <w:rsid w:val="00BD595B"/>
    <w:rsid w:val="00BD5E72"/>
    <w:rsid w:val="00BD650F"/>
    <w:rsid w:val="00BD6568"/>
    <w:rsid w:val="00BD763B"/>
    <w:rsid w:val="00BD793D"/>
    <w:rsid w:val="00BE0008"/>
    <w:rsid w:val="00BE0759"/>
    <w:rsid w:val="00BE0B87"/>
    <w:rsid w:val="00BE1B74"/>
    <w:rsid w:val="00BE1C31"/>
    <w:rsid w:val="00BE203A"/>
    <w:rsid w:val="00BE2449"/>
    <w:rsid w:val="00BE2F8F"/>
    <w:rsid w:val="00BE3965"/>
    <w:rsid w:val="00BE39C0"/>
    <w:rsid w:val="00BE3AA1"/>
    <w:rsid w:val="00BE3B8E"/>
    <w:rsid w:val="00BE4096"/>
    <w:rsid w:val="00BE447A"/>
    <w:rsid w:val="00BE46D3"/>
    <w:rsid w:val="00BE4D72"/>
    <w:rsid w:val="00BE57B9"/>
    <w:rsid w:val="00BE5C2F"/>
    <w:rsid w:val="00BE5D4A"/>
    <w:rsid w:val="00BE662B"/>
    <w:rsid w:val="00BE68F5"/>
    <w:rsid w:val="00BE6ACE"/>
    <w:rsid w:val="00BE6C41"/>
    <w:rsid w:val="00BE6D45"/>
    <w:rsid w:val="00BE7919"/>
    <w:rsid w:val="00BE7D7F"/>
    <w:rsid w:val="00BF0863"/>
    <w:rsid w:val="00BF0F25"/>
    <w:rsid w:val="00BF10A5"/>
    <w:rsid w:val="00BF11D2"/>
    <w:rsid w:val="00BF12A4"/>
    <w:rsid w:val="00BF1302"/>
    <w:rsid w:val="00BF1A65"/>
    <w:rsid w:val="00BF1DF8"/>
    <w:rsid w:val="00BF3066"/>
    <w:rsid w:val="00BF36DB"/>
    <w:rsid w:val="00BF3B79"/>
    <w:rsid w:val="00BF51C5"/>
    <w:rsid w:val="00BF5723"/>
    <w:rsid w:val="00BF57D6"/>
    <w:rsid w:val="00BF5B24"/>
    <w:rsid w:val="00BF6051"/>
    <w:rsid w:val="00BF7559"/>
    <w:rsid w:val="00BF7655"/>
    <w:rsid w:val="00BF78AF"/>
    <w:rsid w:val="00BF7A46"/>
    <w:rsid w:val="00C00068"/>
    <w:rsid w:val="00C01AB0"/>
    <w:rsid w:val="00C01BAF"/>
    <w:rsid w:val="00C01EBD"/>
    <w:rsid w:val="00C03287"/>
    <w:rsid w:val="00C0342D"/>
    <w:rsid w:val="00C03BBC"/>
    <w:rsid w:val="00C04172"/>
    <w:rsid w:val="00C0425C"/>
    <w:rsid w:val="00C044FC"/>
    <w:rsid w:val="00C04C8B"/>
    <w:rsid w:val="00C04D41"/>
    <w:rsid w:val="00C05194"/>
    <w:rsid w:val="00C05310"/>
    <w:rsid w:val="00C06B84"/>
    <w:rsid w:val="00C070BE"/>
    <w:rsid w:val="00C07353"/>
    <w:rsid w:val="00C075A0"/>
    <w:rsid w:val="00C07965"/>
    <w:rsid w:val="00C07AF6"/>
    <w:rsid w:val="00C07DFA"/>
    <w:rsid w:val="00C11868"/>
    <w:rsid w:val="00C11FC9"/>
    <w:rsid w:val="00C12C49"/>
    <w:rsid w:val="00C1330C"/>
    <w:rsid w:val="00C13341"/>
    <w:rsid w:val="00C1385A"/>
    <w:rsid w:val="00C1392D"/>
    <w:rsid w:val="00C13CDA"/>
    <w:rsid w:val="00C140F8"/>
    <w:rsid w:val="00C14338"/>
    <w:rsid w:val="00C14D03"/>
    <w:rsid w:val="00C15950"/>
    <w:rsid w:val="00C1611E"/>
    <w:rsid w:val="00C1668C"/>
    <w:rsid w:val="00C17AC5"/>
    <w:rsid w:val="00C20590"/>
    <w:rsid w:val="00C205A5"/>
    <w:rsid w:val="00C21177"/>
    <w:rsid w:val="00C218C4"/>
    <w:rsid w:val="00C21DB8"/>
    <w:rsid w:val="00C21DE1"/>
    <w:rsid w:val="00C22056"/>
    <w:rsid w:val="00C22318"/>
    <w:rsid w:val="00C232A2"/>
    <w:rsid w:val="00C232E5"/>
    <w:rsid w:val="00C23368"/>
    <w:rsid w:val="00C235D9"/>
    <w:rsid w:val="00C23936"/>
    <w:rsid w:val="00C23F84"/>
    <w:rsid w:val="00C242DD"/>
    <w:rsid w:val="00C2439E"/>
    <w:rsid w:val="00C24AD3"/>
    <w:rsid w:val="00C24CF0"/>
    <w:rsid w:val="00C250BA"/>
    <w:rsid w:val="00C254AF"/>
    <w:rsid w:val="00C25EC6"/>
    <w:rsid w:val="00C26D3B"/>
    <w:rsid w:val="00C30517"/>
    <w:rsid w:val="00C306C9"/>
    <w:rsid w:val="00C30889"/>
    <w:rsid w:val="00C30F80"/>
    <w:rsid w:val="00C322B0"/>
    <w:rsid w:val="00C326F9"/>
    <w:rsid w:val="00C328D9"/>
    <w:rsid w:val="00C33553"/>
    <w:rsid w:val="00C3372E"/>
    <w:rsid w:val="00C33E89"/>
    <w:rsid w:val="00C35795"/>
    <w:rsid w:val="00C3584D"/>
    <w:rsid w:val="00C3780C"/>
    <w:rsid w:val="00C37A1B"/>
    <w:rsid w:val="00C37C8F"/>
    <w:rsid w:val="00C403FF"/>
    <w:rsid w:val="00C404AF"/>
    <w:rsid w:val="00C40D0D"/>
    <w:rsid w:val="00C41229"/>
    <w:rsid w:val="00C41995"/>
    <w:rsid w:val="00C41C6F"/>
    <w:rsid w:val="00C4221A"/>
    <w:rsid w:val="00C42E71"/>
    <w:rsid w:val="00C43603"/>
    <w:rsid w:val="00C43C1A"/>
    <w:rsid w:val="00C440B5"/>
    <w:rsid w:val="00C449D9"/>
    <w:rsid w:val="00C44EFF"/>
    <w:rsid w:val="00C459A5"/>
    <w:rsid w:val="00C45D76"/>
    <w:rsid w:val="00C46F9D"/>
    <w:rsid w:val="00C5020C"/>
    <w:rsid w:val="00C5071D"/>
    <w:rsid w:val="00C5093F"/>
    <w:rsid w:val="00C50E85"/>
    <w:rsid w:val="00C5109E"/>
    <w:rsid w:val="00C51227"/>
    <w:rsid w:val="00C51A8D"/>
    <w:rsid w:val="00C51E7C"/>
    <w:rsid w:val="00C521D1"/>
    <w:rsid w:val="00C52631"/>
    <w:rsid w:val="00C527AD"/>
    <w:rsid w:val="00C52F94"/>
    <w:rsid w:val="00C53D9D"/>
    <w:rsid w:val="00C5473B"/>
    <w:rsid w:val="00C556FC"/>
    <w:rsid w:val="00C557F4"/>
    <w:rsid w:val="00C55EA8"/>
    <w:rsid w:val="00C57D83"/>
    <w:rsid w:val="00C602B9"/>
    <w:rsid w:val="00C60556"/>
    <w:rsid w:val="00C60974"/>
    <w:rsid w:val="00C6164F"/>
    <w:rsid w:val="00C6197A"/>
    <w:rsid w:val="00C61F47"/>
    <w:rsid w:val="00C62AF2"/>
    <w:rsid w:val="00C633BB"/>
    <w:rsid w:val="00C63411"/>
    <w:rsid w:val="00C6352C"/>
    <w:rsid w:val="00C658D1"/>
    <w:rsid w:val="00C659E2"/>
    <w:rsid w:val="00C65CB5"/>
    <w:rsid w:val="00C66013"/>
    <w:rsid w:val="00C66087"/>
    <w:rsid w:val="00C66E33"/>
    <w:rsid w:val="00C6724A"/>
    <w:rsid w:val="00C6725A"/>
    <w:rsid w:val="00C677F1"/>
    <w:rsid w:val="00C67845"/>
    <w:rsid w:val="00C7013C"/>
    <w:rsid w:val="00C7086A"/>
    <w:rsid w:val="00C70928"/>
    <w:rsid w:val="00C7098C"/>
    <w:rsid w:val="00C70B01"/>
    <w:rsid w:val="00C71523"/>
    <w:rsid w:val="00C71585"/>
    <w:rsid w:val="00C71621"/>
    <w:rsid w:val="00C71AE4"/>
    <w:rsid w:val="00C71E10"/>
    <w:rsid w:val="00C71EBD"/>
    <w:rsid w:val="00C71FD0"/>
    <w:rsid w:val="00C732A4"/>
    <w:rsid w:val="00C73858"/>
    <w:rsid w:val="00C73871"/>
    <w:rsid w:val="00C73A57"/>
    <w:rsid w:val="00C747D8"/>
    <w:rsid w:val="00C74AEB"/>
    <w:rsid w:val="00C74B31"/>
    <w:rsid w:val="00C75391"/>
    <w:rsid w:val="00C76854"/>
    <w:rsid w:val="00C76927"/>
    <w:rsid w:val="00C76F01"/>
    <w:rsid w:val="00C771DD"/>
    <w:rsid w:val="00C80CA6"/>
    <w:rsid w:val="00C80EA1"/>
    <w:rsid w:val="00C813E8"/>
    <w:rsid w:val="00C81EA1"/>
    <w:rsid w:val="00C82024"/>
    <w:rsid w:val="00C824E8"/>
    <w:rsid w:val="00C8275C"/>
    <w:rsid w:val="00C82E02"/>
    <w:rsid w:val="00C8331B"/>
    <w:rsid w:val="00C83E54"/>
    <w:rsid w:val="00C84316"/>
    <w:rsid w:val="00C8457A"/>
    <w:rsid w:val="00C84717"/>
    <w:rsid w:val="00C85267"/>
    <w:rsid w:val="00C87066"/>
    <w:rsid w:val="00C8758B"/>
    <w:rsid w:val="00C877D5"/>
    <w:rsid w:val="00C90909"/>
    <w:rsid w:val="00C910E4"/>
    <w:rsid w:val="00C914AC"/>
    <w:rsid w:val="00C91A87"/>
    <w:rsid w:val="00C92A12"/>
    <w:rsid w:val="00C931DC"/>
    <w:rsid w:val="00C938F0"/>
    <w:rsid w:val="00C9405A"/>
    <w:rsid w:val="00C9409E"/>
    <w:rsid w:val="00C9433B"/>
    <w:rsid w:val="00C9475F"/>
    <w:rsid w:val="00C94A92"/>
    <w:rsid w:val="00C94B5C"/>
    <w:rsid w:val="00C94F3F"/>
    <w:rsid w:val="00C95050"/>
    <w:rsid w:val="00C95EE1"/>
    <w:rsid w:val="00C96EAA"/>
    <w:rsid w:val="00C97510"/>
    <w:rsid w:val="00CA0062"/>
    <w:rsid w:val="00CA1106"/>
    <w:rsid w:val="00CA11D3"/>
    <w:rsid w:val="00CA1540"/>
    <w:rsid w:val="00CA1636"/>
    <w:rsid w:val="00CA234D"/>
    <w:rsid w:val="00CA2AD4"/>
    <w:rsid w:val="00CA336E"/>
    <w:rsid w:val="00CA396A"/>
    <w:rsid w:val="00CA43E7"/>
    <w:rsid w:val="00CA477D"/>
    <w:rsid w:val="00CA4C4B"/>
    <w:rsid w:val="00CA4D1A"/>
    <w:rsid w:val="00CA5106"/>
    <w:rsid w:val="00CA520A"/>
    <w:rsid w:val="00CA5617"/>
    <w:rsid w:val="00CA565C"/>
    <w:rsid w:val="00CA583D"/>
    <w:rsid w:val="00CA593C"/>
    <w:rsid w:val="00CA5965"/>
    <w:rsid w:val="00CA64D4"/>
    <w:rsid w:val="00CA7814"/>
    <w:rsid w:val="00CA7866"/>
    <w:rsid w:val="00CA7A51"/>
    <w:rsid w:val="00CB028C"/>
    <w:rsid w:val="00CB06B0"/>
    <w:rsid w:val="00CB09BC"/>
    <w:rsid w:val="00CB0A67"/>
    <w:rsid w:val="00CB0BC9"/>
    <w:rsid w:val="00CB0ED1"/>
    <w:rsid w:val="00CB1533"/>
    <w:rsid w:val="00CB16E7"/>
    <w:rsid w:val="00CB1832"/>
    <w:rsid w:val="00CB1D47"/>
    <w:rsid w:val="00CB2139"/>
    <w:rsid w:val="00CB3735"/>
    <w:rsid w:val="00CB3B11"/>
    <w:rsid w:val="00CB3C4E"/>
    <w:rsid w:val="00CB43A5"/>
    <w:rsid w:val="00CB4A47"/>
    <w:rsid w:val="00CB4B64"/>
    <w:rsid w:val="00CB5568"/>
    <w:rsid w:val="00CB5A2E"/>
    <w:rsid w:val="00CB5FA9"/>
    <w:rsid w:val="00CB601E"/>
    <w:rsid w:val="00CB6787"/>
    <w:rsid w:val="00CB6B33"/>
    <w:rsid w:val="00CB7FAE"/>
    <w:rsid w:val="00CC0416"/>
    <w:rsid w:val="00CC0646"/>
    <w:rsid w:val="00CC0719"/>
    <w:rsid w:val="00CC07A3"/>
    <w:rsid w:val="00CC0EFD"/>
    <w:rsid w:val="00CC1594"/>
    <w:rsid w:val="00CC191E"/>
    <w:rsid w:val="00CC1D8E"/>
    <w:rsid w:val="00CC1FF0"/>
    <w:rsid w:val="00CC2215"/>
    <w:rsid w:val="00CC25CA"/>
    <w:rsid w:val="00CC26A5"/>
    <w:rsid w:val="00CC30BF"/>
    <w:rsid w:val="00CC445A"/>
    <w:rsid w:val="00CC4A2F"/>
    <w:rsid w:val="00CC4B4E"/>
    <w:rsid w:val="00CC5B3F"/>
    <w:rsid w:val="00CC6DA6"/>
    <w:rsid w:val="00CC720E"/>
    <w:rsid w:val="00CC7779"/>
    <w:rsid w:val="00CD01D9"/>
    <w:rsid w:val="00CD0C47"/>
    <w:rsid w:val="00CD1557"/>
    <w:rsid w:val="00CD20B9"/>
    <w:rsid w:val="00CD292A"/>
    <w:rsid w:val="00CD2FEB"/>
    <w:rsid w:val="00CD335E"/>
    <w:rsid w:val="00CD380D"/>
    <w:rsid w:val="00CD381F"/>
    <w:rsid w:val="00CD3921"/>
    <w:rsid w:val="00CD3A98"/>
    <w:rsid w:val="00CD3FFA"/>
    <w:rsid w:val="00CD45F4"/>
    <w:rsid w:val="00CD6B62"/>
    <w:rsid w:val="00CD6EDB"/>
    <w:rsid w:val="00CD7706"/>
    <w:rsid w:val="00CD79A7"/>
    <w:rsid w:val="00CE0851"/>
    <w:rsid w:val="00CE142A"/>
    <w:rsid w:val="00CE1BE5"/>
    <w:rsid w:val="00CE1BF9"/>
    <w:rsid w:val="00CE2545"/>
    <w:rsid w:val="00CE351A"/>
    <w:rsid w:val="00CE3A97"/>
    <w:rsid w:val="00CE3F60"/>
    <w:rsid w:val="00CE4041"/>
    <w:rsid w:val="00CE458C"/>
    <w:rsid w:val="00CE4770"/>
    <w:rsid w:val="00CE4867"/>
    <w:rsid w:val="00CE5407"/>
    <w:rsid w:val="00CE5832"/>
    <w:rsid w:val="00CE5C30"/>
    <w:rsid w:val="00CE60BC"/>
    <w:rsid w:val="00CE63BF"/>
    <w:rsid w:val="00CE6C0F"/>
    <w:rsid w:val="00CE6CDA"/>
    <w:rsid w:val="00CE7AA2"/>
    <w:rsid w:val="00CF0748"/>
    <w:rsid w:val="00CF12EA"/>
    <w:rsid w:val="00CF1D17"/>
    <w:rsid w:val="00CF1F64"/>
    <w:rsid w:val="00CF2101"/>
    <w:rsid w:val="00CF242D"/>
    <w:rsid w:val="00CF2535"/>
    <w:rsid w:val="00CF31B4"/>
    <w:rsid w:val="00CF413B"/>
    <w:rsid w:val="00CF44EA"/>
    <w:rsid w:val="00CF493D"/>
    <w:rsid w:val="00CF4A4B"/>
    <w:rsid w:val="00CF4DE8"/>
    <w:rsid w:val="00CF6551"/>
    <w:rsid w:val="00CF68C2"/>
    <w:rsid w:val="00CF6A30"/>
    <w:rsid w:val="00CF74C8"/>
    <w:rsid w:val="00CF75D7"/>
    <w:rsid w:val="00CF76BF"/>
    <w:rsid w:val="00CF7DE5"/>
    <w:rsid w:val="00CF7EA5"/>
    <w:rsid w:val="00CF7F58"/>
    <w:rsid w:val="00D000F7"/>
    <w:rsid w:val="00D002BA"/>
    <w:rsid w:val="00D0064A"/>
    <w:rsid w:val="00D0082C"/>
    <w:rsid w:val="00D0185C"/>
    <w:rsid w:val="00D01FAB"/>
    <w:rsid w:val="00D02B16"/>
    <w:rsid w:val="00D02BFB"/>
    <w:rsid w:val="00D03A41"/>
    <w:rsid w:val="00D0427E"/>
    <w:rsid w:val="00D044BA"/>
    <w:rsid w:val="00D045B7"/>
    <w:rsid w:val="00D04A94"/>
    <w:rsid w:val="00D04E11"/>
    <w:rsid w:val="00D0592C"/>
    <w:rsid w:val="00D05A4D"/>
    <w:rsid w:val="00D06652"/>
    <w:rsid w:val="00D069AF"/>
    <w:rsid w:val="00D06B3E"/>
    <w:rsid w:val="00D071D0"/>
    <w:rsid w:val="00D105B0"/>
    <w:rsid w:val="00D10A0D"/>
    <w:rsid w:val="00D10ADA"/>
    <w:rsid w:val="00D10B44"/>
    <w:rsid w:val="00D10F48"/>
    <w:rsid w:val="00D122DA"/>
    <w:rsid w:val="00D12776"/>
    <w:rsid w:val="00D12781"/>
    <w:rsid w:val="00D12C2F"/>
    <w:rsid w:val="00D13166"/>
    <w:rsid w:val="00D1353F"/>
    <w:rsid w:val="00D13FE5"/>
    <w:rsid w:val="00D142D2"/>
    <w:rsid w:val="00D146B0"/>
    <w:rsid w:val="00D147A9"/>
    <w:rsid w:val="00D14AB5"/>
    <w:rsid w:val="00D14F7C"/>
    <w:rsid w:val="00D15077"/>
    <w:rsid w:val="00D15992"/>
    <w:rsid w:val="00D162AB"/>
    <w:rsid w:val="00D165C5"/>
    <w:rsid w:val="00D16952"/>
    <w:rsid w:val="00D17038"/>
    <w:rsid w:val="00D17DD6"/>
    <w:rsid w:val="00D209D5"/>
    <w:rsid w:val="00D210E3"/>
    <w:rsid w:val="00D23585"/>
    <w:rsid w:val="00D23922"/>
    <w:rsid w:val="00D23F28"/>
    <w:rsid w:val="00D24D02"/>
    <w:rsid w:val="00D250A5"/>
    <w:rsid w:val="00D262C3"/>
    <w:rsid w:val="00D264A9"/>
    <w:rsid w:val="00D26D29"/>
    <w:rsid w:val="00D2726A"/>
    <w:rsid w:val="00D2775A"/>
    <w:rsid w:val="00D30094"/>
    <w:rsid w:val="00D30214"/>
    <w:rsid w:val="00D30F5A"/>
    <w:rsid w:val="00D326C6"/>
    <w:rsid w:val="00D33023"/>
    <w:rsid w:val="00D331AE"/>
    <w:rsid w:val="00D338C3"/>
    <w:rsid w:val="00D33AA5"/>
    <w:rsid w:val="00D33C90"/>
    <w:rsid w:val="00D34D52"/>
    <w:rsid w:val="00D34DF6"/>
    <w:rsid w:val="00D34EDF"/>
    <w:rsid w:val="00D355AB"/>
    <w:rsid w:val="00D35D70"/>
    <w:rsid w:val="00D35E18"/>
    <w:rsid w:val="00D36DF4"/>
    <w:rsid w:val="00D37464"/>
    <w:rsid w:val="00D37512"/>
    <w:rsid w:val="00D376AD"/>
    <w:rsid w:val="00D37D74"/>
    <w:rsid w:val="00D37F10"/>
    <w:rsid w:val="00D407A8"/>
    <w:rsid w:val="00D40A61"/>
    <w:rsid w:val="00D40BCF"/>
    <w:rsid w:val="00D40C31"/>
    <w:rsid w:val="00D40ED4"/>
    <w:rsid w:val="00D4171A"/>
    <w:rsid w:val="00D43618"/>
    <w:rsid w:val="00D436DC"/>
    <w:rsid w:val="00D43998"/>
    <w:rsid w:val="00D44652"/>
    <w:rsid w:val="00D448D7"/>
    <w:rsid w:val="00D44C73"/>
    <w:rsid w:val="00D44E1B"/>
    <w:rsid w:val="00D46673"/>
    <w:rsid w:val="00D46C80"/>
    <w:rsid w:val="00D4722D"/>
    <w:rsid w:val="00D476FF"/>
    <w:rsid w:val="00D47B78"/>
    <w:rsid w:val="00D50202"/>
    <w:rsid w:val="00D50FFC"/>
    <w:rsid w:val="00D52A73"/>
    <w:rsid w:val="00D53022"/>
    <w:rsid w:val="00D545BC"/>
    <w:rsid w:val="00D54D35"/>
    <w:rsid w:val="00D551C8"/>
    <w:rsid w:val="00D551E5"/>
    <w:rsid w:val="00D553FD"/>
    <w:rsid w:val="00D55A67"/>
    <w:rsid w:val="00D55CEF"/>
    <w:rsid w:val="00D55F9A"/>
    <w:rsid w:val="00D56615"/>
    <w:rsid w:val="00D567A4"/>
    <w:rsid w:val="00D56E35"/>
    <w:rsid w:val="00D570CC"/>
    <w:rsid w:val="00D57416"/>
    <w:rsid w:val="00D57B0F"/>
    <w:rsid w:val="00D6004A"/>
    <w:rsid w:val="00D602A5"/>
    <w:rsid w:val="00D6068A"/>
    <w:rsid w:val="00D60B76"/>
    <w:rsid w:val="00D61403"/>
    <w:rsid w:val="00D619F0"/>
    <w:rsid w:val="00D6213A"/>
    <w:rsid w:val="00D62FB1"/>
    <w:rsid w:val="00D63F33"/>
    <w:rsid w:val="00D641C0"/>
    <w:rsid w:val="00D642FB"/>
    <w:rsid w:val="00D647D9"/>
    <w:rsid w:val="00D64D2E"/>
    <w:rsid w:val="00D6542A"/>
    <w:rsid w:val="00D66212"/>
    <w:rsid w:val="00D66683"/>
    <w:rsid w:val="00D66712"/>
    <w:rsid w:val="00D66886"/>
    <w:rsid w:val="00D677FF"/>
    <w:rsid w:val="00D67B06"/>
    <w:rsid w:val="00D67CAB"/>
    <w:rsid w:val="00D67FFE"/>
    <w:rsid w:val="00D702D9"/>
    <w:rsid w:val="00D707E3"/>
    <w:rsid w:val="00D71388"/>
    <w:rsid w:val="00D7159C"/>
    <w:rsid w:val="00D7231F"/>
    <w:rsid w:val="00D72B1E"/>
    <w:rsid w:val="00D73498"/>
    <w:rsid w:val="00D73618"/>
    <w:rsid w:val="00D73734"/>
    <w:rsid w:val="00D738AF"/>
    <w:rsid w:val="00D73BA8"/>
    <w:rsid w:val="00D73EAB"/>
    <w:rsid w:val="00D74696"/>
    <w:rsid w:val="00D7498C"/>
    <w:rsid w:val="00D75161"/>
    <w:rsid w:val="00D757F8"/>
    <w:rsid w:val="00D76561"/>
    <w:rsid w:val="00D76AA2"/>
    <w:rsid w:val="00D76AF6"/>
    <w:rsid w:val="00D7793D"/>
    <w:rsid w:val="00D80030"/>
    <w:rsid w:val="00D8030E"/>
    <w:rsid w:val="00D80BF6"/>
    <w:rsid w:val="00D8204B"/>
    <w:rsid w:val="00D822F9"/>
    <w:rsid w:val="00D82369"/>
    <w:rsid w:val="00D835FC"/>
    <w:rsid w:val="00D838BD"/>
    <w:rsid w:val="00D83905"/>
    <w:rsid w:val="00D84A7A"/>
    <w:rsid w:val="00D84CE9"/>
    <w:rsid w:val="00D8521E"/>
    <w:rsid w:val="00D86356"/>
    <w:rsid w:val="00D86358"/>
    <w:rsid w:val="00D86409"/>
    <w:rsid w:val="00D865B6"/>
    <w:rsid w:val="00D8668B"/>
    <w:rsid w:val="00D86D2D"/>
    <w:rsid w:val="00D8749C"/>
    <w:rsid w:val="00D90531"/>
    <w:rsid w:val="00D90BAD"/>
    <w:rsid w:val="00D90CF9"/>
    <w:rsid w:val="00D91ADD"/>
    <w:rsid w:val="00D92263"/>
    <w:rsid w:val="00D927E5"/>
    <w:rsid w:val="00D92981"/>
    <w:rsid w:val="00D92C57"/>
    <w:rsid w:val="00D93116"/>
    <w:rsid w:val="00D94266"/>
    <w:rsid w:val="00D948BB"/>
    <w:rsid w:val="00D948EC"/>
    <w:rsid w:val="00D95867"/>
    <w:rsid w:val="00D958CB"/>
    <w:rsid w:val="00D976C2"/>
    <w:rsid w:val="00DA01D9"/>
    <w:rsid w:val="00DA0547"/>
    <w:rsid w:val="00DA0B38"/>
    <w:rsid w:val="00DA11EC"/>
    <w:rsid w:val="00DA1B42"/>
    <w:rsid w:val="00DA1C84"/>
    <w:rsid w:val="00DA318F"/>
    <w:rsid w:val="00DA3840"/>
    <w:rsid w:val="00DA3A5C"/>
    <w:rsid w:val="00DA3D84"/>
    <w:rsid w:val="00DA484A"/>
    <w:rsid w:val="00DA6072"/>
    <w:rsid w:val="00DA665F"/>
    <w:rsid w:val="00DA76FA"/>
    <w:rsid w:val="00DB01FB"/>
    <w:rsid w:val="00DB0BBF"/>
    <w:rsid w:val="00DB0C9F"/>
    <w:rsid w:val="00DB1233"/>
    <w:rsid w:val="00DB12A8"/>
    <w:rsid w:val="00DB143C"/>
    <w:rsid w:val="00DB3B0A"/>
    <w:rsid w:val="00DB41EF"/>
    <w:rsid w:val="00DB5134"/>
    <w:rsid w:val="00DB56FD"/>
    <w:rsid w:val="00DB6203"/>
    <w:rsid w:val="00DB6BC1"/>
    <w:rsid w:val="00DB7AFB"/>
    <w:rsid w:val="00DC043E"/>
    <w:rsid w:val="00DC0590"/>
    <w:rsid w:val="00DC07BF"/>
    <w:rsid w:val="00DC0A6C"/>
    <w:rsid w:val="00DC1108"/>
    <w:rsid w:val="00DC1868"/>
    <w:rsid w:val="00DC1DDD"/>
    <w:rsid w:val="00DC1FCA"/>
    <w:rsid w:val="00DC2396"/>
    <w:rsid w:val="00DC2939"/>
    <w:rsid w:val="00DC2BA5"/>
    <w:rsid w:val="00DC2F0B"/>
    <w:rsid w:val="00DC31DF"/>
    <w:rsid w:val="00DC39D0"/>
    <w:rsid w:val="00DC4C90"/>
    <w:rsid w:val="00DC4FC9"/>
    <w:rsid w:val="00DC580E"/>
    <w:rsid w:val="00DC5A48"/>
    <w:rsid w:val="00DC652D"/>
    <w:rsid w:val="00DC6CE8"/>
    <w:rsid w:val="00DC77C4"/>
    <w:rsid w:val="00DC7BA9"/>
    <w:rsid w:val="00DD1D16"/>
    <w:rsid w:val="00DD1E19"/>
    <w:rsid w:val="00DD1F1A"/>
    <w:rsid w:val="00DD2532"/>
    <w:rsid w:val="00DD2700"/>
    <w:rsid w:val="00DD2AC9"/>
    <w:rsid w:val="00DD31D4"/>
    <w:rsid w:val="00DD332F"/>
    <w:rsid w:val="00DD3EA5"/>
    <w:rsid w:val="00DD478B"/>
    <w:rsid w:val="00DD4CB0"/>
    <w:rsid w:val="00DD54F7"/>
    <w:rsid w:val="00DD65C2"/>
    <w:rsid w:val="00DD6850"/>
    <w:rsid w:val="00DD6C1C"/>
    <w:rsid w:val="00DD70B7"/>
    <w:rsid w:val="00DD71DF"/>
    <w:rsid w:val="00DD7A45"/>
    <w:rsid w:val="00DD7FAC"/>
    <w:rsid w:val="00DE072A"/>
    <w:rsid w:val="00DE0BCA"/>
    <w:rsid w:val="00DE1EA2"/>
    <w:rsid w:val="00DE24B9"/>
    <w:rsid w:val="00DE2F4F"/>
    <w:rsid w:val="00DE3333"/>
    <w:rsid w:val="00DE341D"/>
    <w:rsid w:val="00DE351C"/>
    <w:rsid w:val="00DE39A6"/>
    <w:rsid w:val="00DE456D"/>
    <w:rsid w:val="00DE5369"/>
    <w:rsid w:val="00DE559E"/>
    <w:rsid w:val="00DE5BAB"/>
    <w:rsid w:val="00DE5E02"/>
    <w:rsid w:val="00DE6393"/>
    <w:rsid w:val="00DE650D"/>
    <w:rsid w:val="00DE689E"/>
    <w:rsid w:val="00DE6C5A"/>
    <w:rsid w:val="00DE7AE6"/>
    <w:rsid w:val="00DE7D1F"/>
    <w:rsid w:val="00DF0246"/>
    <w:rsid w:val="00DF0A0F"/>
    <w:rsid w:val="00DF0E98"/>
    <w:rsid w:val="00DF1B5E"/>
    <w:rsid w:val="00DF1EBE"/>
    <w:rsid w:val="00DF1F19"/>
    <w:rsid w:val="00DF249B"/>
    <w:rsid w:val="00DF2671"/>
    <w:rsid w:val="00DF2B63"/>
    <w:rsid w:val="00DF36AC"/>
    <w:rsid w:val="00DF3EA3"/>
    <w:rsid w:val="00DF3FB0"/>
    <w:rsid w:val="00DF4209"/>
    <w:rsid w:val="00DF47A6"/>
    <w:rsid w:val="00DF4B06"/>
    <w:rsid w:val="00DF4E68"/>
    <w:rsid w:val="00DF52E7"/>
    <w:rsid w:val="00DF5F12"/>
    <w:rsid w:val="00DF5FF7"/>
    <w:rsid w:val="00DF62CA"/>
    <w:rsid w:val="00DF6307"/>
    <w:rsid w:val="00DF6BA9"/>
    <w:rsid w:val="00DF7A03"/>
    <w:rsid w:val="00DF7CE5"/>
    <w:rsid w:val="00DF7F9B"/>
    <w:rsid w:val="00E008E9"/>
    <w:rsid w:val="00E00919"/>
    <w:rsid w:val="00E010D8"/>
    <w:rsid w:val="00E01A03"/>
    <w:rsid w:val="00E01BF7"/>
    <w:rsid w:val="00E01DB8"/>
    <w:rsid w:val="00E024A9"/>
    <w:rsid w:val="00E02511"/>
    <w:rsid w:val="00E02B49"/>
    <w:rsid w:val="00E03A76"/>
    <w:rsid w:val="00E04A79"/>
    <w:rsid w:val="00E05268"/>
    <w:rsid w:val="00E053CB"/>
    <w:rsid w:val="00E05D96"/>
    <w:rsid w:val="00E0655B"/>
    <w:rsid w:val="00E069D9"/>
    <w:rsid w:val="00E06FEB"/>
    <w:rsid w:val="00E07E56"/>
    <w:rsid w:val="00E1081A"/>
    <w:rsid w:val="00E1097F"/>
    <w:rsid w:val="00E109A1"/>
    <w:rsid w:val="00E112B7"/>
    <w:rsid w:val="00E12359"/>
    <w:rsid w:val="00E123FD"/>
    <w:rsid w:val="00E128EA"/>
    <w:rsid w:val="00E128EC"/>
    <w:rsid w:val="00E12BE6"/>
    <w:rsid w:val="00E12F9E"/>
    <w:rsid w:val="00E1353F"/>
    <w:rsid w:val="00E136FC"/>
    <w:rsid w:val="00E13935"/>
    <w:rsid w:val="00E13BCC"/>
    <w:rsid w:val="00E14165"/>
    <w:rsid w:val="00E14CAE"/>
    <w:rsid w:val="00E15D09"/>
    <w:rsid w:val="00E167B4"/>
    <w:rsid w:val="00E1690B"/>
    <w:rsid w:val="00E1705F"/>
    <w:rsid w:val="00E17860"/>
    <w:rsid w:val="00E206A1"/>
    <w:rsid w:val="00E210F1"/>
    <w:rsid w:val="00E216DD"/>
    <w:rsid w:val="00E21FBD"/>
    <w:rsid w:val="00E23382"/>
    <w:rsid w:val="00E2414D"/>
    <w:rsid w:val="00E2479A"/>
    <w:rsid w:val="00E251AC"/>
    <w:rsid w:val="00E254C4"/>
    <w:rsid w:val="00E26203"/>
    <w:rsid w:val="00E2650F"/>
    <w:rsid w:val="00E271A7"/>
    <w:rsid w:val="00E27E9B"/>
    <w:rsid w:val="00E30AE5"/>
    <w:rsid w:val="00E30BE4"/>
    <w:rsid w:val="00E3128B"/>
    <w:rsid w:val="00E314C9"/>
    <w:rsid w:val="00E315D9"/>
    <w:rsid w:val="00E316EB"/>
    <w:rsid w:val="00E3179A"/>
    <w:rsid w:val="00E3187C"/>
    <w:rsid w:val="00E31EDC"/>
    <w:rsid w:val="00E31F44"/>
    <w:rsid w:val="00E325F9"/>
    <w:rsid w:val="00E329C2"/>
    <w:rsid w:val="00E32F33"/>
    <w:rsid w:val="00E33D77"/>
    <w:rsid w:val="00E342BC"/>
    <w:rsid w:val="00E34AC1"/>
    <w:rsid w:val="00E34E48"/>
    <w:rsid w:val="00E37435"/>
    <w:rsid w:val="00E37564"/>
    <w:rsid w:val="00E3770E"/>
    <w:rsid w:val="00E37F32"/>
    <w:rsid w:val="00E37F81"/>
    <w:rsid w:val="00E40151"/>
    <w:rsid w:val="00E40198"/>
    <w:rsid w:val="00E40F6B"/>
    <w:rsid w:val="00E40FAF"/>
    <w:rsid w:val="00E41AA0"/>
    <w:rsid w:val="00E41CF9"/>
    <w:rsid w:val="00E42227"/>
    <w:rsid w:val="00E426BF"/>
    <w:rsid w:val="00E42BEB"/>
    <w:rsid w:val="00E42E7B"/>
    <w:rsid w:val="00E43FEB"/>
    <w:rsid w:val="00E44695"/>
    <w:rsid w:val="00E446D1"/>
    <w:rsid w:val="00E449E8"/>
    <w:rsid w:val="00E44D26"/>
    <w:rsid w:val="00E44D44"/>
    <w:rsid w:val="00E44E2F"/>
    <w:rsid w:val="00E45315"/>
    <w:rsid w:val="00E455C6"/>
    <w:rsid w:val="00E4582B"/>
    <w:rsid w:val="00E45E33"/>
    <w:rsid w:val="00E46201"/>
    <w:rsid w:val="00E468CD"/>
    <w:rsid w:val="00E46B5D"/>
    <w:rsid w:val="00E4764D"/>
    <w:rsid w:val="00E501AF"/>
    <w:rsid w:val="00E5056E"/>
    <w:rsid w:val="00E50CD4"/>
    <w:rsid w:val="00E5103A"/>
    <w:rsid w:val="00E511F2"/>
    <w:rsid w:val="00E5126E"/>
    <w:rsid w:val="00E51578"/>
    <w:rsid w:val="00E51B21"/>
    <w:rsid w:val="00E51DFB"/>
    <w:rsid w:val="00E51E01"/>
    <w:rsid w:val="00E5312D"/>
    <w:rsid w:val="00E548A5"/>
    <w:rsid w:val="00E5520E"/>
    <w:rsid w:val="00E560BE"/>
    <w:rsid w:val="00E56120"/>
    <w:rsid w:val="00E564BC"/>
    <w:rsid w:val="00E564CA"/>
    <w:rsid w:val="00E56A44"/>
    <w:rsid w:val="00E56F1B"/>
    <w:rsid w:val="00E56F8D"/>
    <w:rsid w:val="00E57045"/>
    <w:rsid w:val="00E57417"/>
    <w:rsid w:val="00E57A7E"/>
    <w:rsid w:val="00E609A6"/>
    <w:rsid w:val="00E609AE"/>
    <w:rsid w:val="00E60E3B"/>
    <w:rsid w:val="00E61307"/>
    <w:rsid w:val="00E619FC"/>
    <w:rsid w:val="00E61CAB"/>
    <w:rsid w:val="00E61E42"/>
    <w:rsid w:val="00E623CC"/>
    <w:rsid w:val="00E627D6"/>
    <w:rsid w:val="00E62DC5"/>
    <w:rsid w:val="00E63F50"/>
    <w:rsid w:val="00E64650"/>
    <w:rsid w:val="00E6561B"/>
    <w:rsid w:val="00E67543"/>
    <w:rsid w:val="00E677CE"/>
    <w:rsid w:val="00E67903"/>
    <w:rsid w:val="00E67AD5"/>
    <w:rsid w:val="00E67C87"/>
    <w:rsid w:val="00E67D2D"/>
    <w:rsid w:val="00E67EE4"/>
    <w:rsid w:val="00E67FCA"/>
    <w:rsid w:val="00E70171"/>
    <w:rsid w:val="00E70193"/>
    <w:rsid w:val="00E701DC"/>
    <w:rsid w:val="00E70A19"/>
    <w:rsid w:val="00E70D6F"/>
    <w:rsid w:val="00E70E3F"/>
    <w:rsid w:val="00E70EDC"/>
    <w:rsid w:val="00E71632"/>
    <w:rsid w:val="00E7193F"/>
    <w:rsid w:val="00E72260"/>
    <w:rsid w:val="00E73D61"/>
    <w:rsid w:val="00E73E64"/>
    <w:rsid w:val="00E74C93"/>
    <w:rsid w:val="00E7565B"/>
    <w:rsid w:val="00E75771"/>
    <w:rsid w:val="00E7579A"/>
    <w:rsid w:val="00E75CA6"/>
    <w:rsid w:val="00E7675E"/>
    <w:rsid w:val="00E76B3B"/>
    <w:rsid w:val="00E770F9"/>
    <w:rsid w:val="00E77105"/>
    <w:rsid w:val="00E77351"/>
    <w:rsid w:val="00E77D3F"/>
    <w:rsid w:val="00E77F36"/>
    <w:rsid w:val="00E77F6C"/>
    <w:rsid w:val="00E806F4"/>
    <w:rsid w:val="00E8098C"/>
    <w:rsid w:val="00E80D05"/>
    <w:rsid w:val="00E8125A"/>
    <w:rsid w:val="00E81335"/>
    <w:rsid w:val="00E81DF6"/>
    <w:rsid w:val="00E8231D"/>
    <w:rsid w:val="00E82D73"/>
    <w:rsid w:val="00E82F9D"/>
    <w:rsid w:val="00E82FAE"/>
    <w:rsid w:val="00E83889"/>
    <w:rsid w:val="00E8446A"/>
    <w:rsid w:val="00E84900"/>
    <w:rsid w:val="00E84D1F"/>
    <w:rsid w:val="00E853AF"/>
    <w:rsid w:val="00E8589C"/>
    <w:rsid w:val="00E863D6"/>
    <w:rsid w:val="00E8659A"/>
    <w:rsid w:val="00E87773"/>
    <w:rsid w:val="00E87E2D"/>
    <w:rsid w:val="00E901DF"/>
    <w:rsid w:val="00E90281"/>
    <w:rsid w:val="00E9073F"/>
    <w:rsid w:val="00E9151F"/>
    <w:rsid w:val="00E91778"/>
    <w:rsid w:val="00E91A8C"/>
    <w:rsid w:val="00E92048"/>
    <w:rsid w:val="00E924A3"/>
    <w:rsid w:val="00E92F9A"/>
    <w:rsid w:val="00E9301B"/>
    <w:rsid w:val="00E93021"/>
    <w:rsid w:val="00E93453"/>
    <w:rsid w:val="00E93D9D"/>
    <w:rsid w:val="00E93F83"/>
    <w:rsid w:val="00E9450F"/>
    <w:rsid w:val="00E94B64"/>
    <w:rsid w:val="00E95491"/>
    <w:rsid w:val="00E956F6"/>
    <w:rsid w:val="00E964E5"/>
    <w:rsid w:val="00E96A12"/>
    <w:rsid w:val="00E974F7"/>
    <w:rsid w:val="00E978EE"/>
    <w:rsid w:val="00E97DE2"/>
    <w:rsid w:val="00EA1454"/>
    <w:rsid w:val="00EA198B"/>
    <w:rsid w:val="00EA1C9C"/>
    <w:rsid w:val="00EA34C1"/>
    <w:rsid w:val="00EA3695"/>
    <w:rsid w:val="00EA3DFE"/>
    <w:rsid w:val="00EA58C4"/>
    <w:rsid w:val="00EA60C4"/>
    <w:rsid w:val="00EA61B3"/>
    <w:rsid w:val="00EA64B6"/>
    <w:rsid w:val="00EA6757"/>
    <w:rsid w:val="00EA6761"/>
    <w:rsid w:val="00EB01DF"/>
    <w:rsid w:val="00EB0C1C"/>
    <w:rsid w:val="00EB0CBE"/>
    <w:rsid w:val="00EB1216"/>
    <w:rsid w:val="00EB14EE"/>
    <w:rsid w:val="00EB1655"/>
    <w:rsid w:val="00EB1697"/>
    <w:rsid w:val="00EB1751"/>
    <w:rsid w:val="00EB1AC2"/>
    <w:rsid w:val="00EB1C1B"/>
    <w:rsid w:val="00EB2207"/>
    <w:rsid w:val="00EB2386"/>
    <w:rsid w:val="00EB27BD"/>
    <w:rsid w:val="00EB2E10"/>
    <w:rsid w:val="00EB3661"/>
    <w:rsid w:val="00EB5212"/>
    <w:rsid w:val="00EB5267"/>
    <w:rsid w:val="00EB52F3"/>
    <w:rsid w:val="00EB5B08"/>
    <w:rsid w:val="00EB5B5D"/>
    <w:rsid w:val="00EB64E0"/>
    <w:rsid w:val="00EB6D70"/>
    <w:rsid w:val="00EB721A"/>
    <w:rsid w:val="00EB7A4D"/>
    <w:rsid w:val="00EB7C5A"/>
    <w:rsid w:val="00EB7DC2"/>
    <w:rsid w:val="00EC01EB"/>
    <w:rsid w:val="00EC04E0"/>
    <w:rsid w:val="00EC0A6B"/>
    <w:rsid w:val="00EC122E"/>
    <w:rsid w:val="00EC217D"/>
    <w:rsid w:val="00EC2457"/>
    <w:rsid w:val="00EC275A"/>
    <w:rsid w:val="00EC2BB6"/>
    <w:rsid w:val="00EC31C6"/>
    <w:rsid w:val="00EC31D9"/>
    <w:rsid w:val="00EC326C"/>
    <w:rsid w:val="00EC394A"/>
    <w:rsid w:val="00EC4A21"/>
    <w:rsid w:val="00EC4AE3"/>
    <w:rsid w:val="00EC536A"/>
    <w:rsid w:val="00EC57D4"/>
    <w:rsid w:val="00EC5A03"/>
    <w:rsid w:val="00EC5A22"/>
    <w:rsid w:val="00EC5CA9"/>
    <w:rsid w:val="00EC6840"/>
    <w:rsid w:val="00EC6B94"/>
    <w:rsid w:val="00EC6E1B"/>
    <w:rsid w:val="00ED091A"/>
    <w:rsid w:val="00ED1D35"/>
    <w:rsid w:val="00ED33EE"/>
    <w:rsid w:val="00ED35B1"/>
    <w:rsid w:val="00ED3BFD"/>
    <w:rsid w:val="00ED3D9C"/>
    <w:rsid w:val="00ED572D"/>
    <w:rsid w:val="00ED62DC"/>
    <w:rsid w:val="00ED702F"/>
    <w:rsid w:val="00ED70E7"/>
    <w:rsid w:val="00ED72DD"/>
    <w:rsid w:val="00ED755A"/>
    <w:rsid w:val="00ED7CA2"/>
    <w:rsid w:val="00EE008E"/>
    <w:rsid w:val="00EE069C"/>
    <w:rsid w:val="00EE070C"/>
    <w:rsid w:val="00EE0C00"/>
    <w:rsid w:val="00EE0DCC"/>
    <w:rsid w:val="00EE0FE6"/>
    <w:rsid w:val="00EE15F7"/>
    <w:rsid w:val="00EE2241"/>
    <w:rsid w:val="00EE26E5"/>
    <w:rsid w:val="00EE2E0A"/>
    <w:rsid w:val="00EE2FDB"/>
    <w:rsid w:val="00EE3AE5"/>
    <w:rsid w:val="00EE3CB7"/>
    <w:rsid w:val="00EE555E"/>
    <w:rsid w:val="00EE5D98"/>
    <w:rsid w:val="00EE6452"/>
    <w:rsid w:val="00EE67CA"/>
    <w:rsid w:val="00EE6C58"/>
    <w:rsid w:val="00EE6E70"/>
    <w:rsid w:val="00EE6F30"/>
    <w:rsid w:val="00EE7BBA"/>
    <w:rsid w:val="00EE7C3B"/>
    <w:rsid w:val="00EE7E1C"/>
    <w:rsid w:val="00EF07E1"/>
    <w:rsid w:val="00EF0DC5"/>
    <w:rsid w:val="00EF170E"/>
    <w:rsid w:val="00EF1829"/>
    <w:rsid w:val="00EF2AA6"/>
    <w:rsid w:val="00EF2B1F"/>
    <w:rsid w:val="00EF3151"/>
    <w:rsid w:val="00EF3716"/>
    <w:rsid w:val="00EF3727"/>
    <w:rsid w:val="00EF4734"/>
    <w:rsid w:val="00EF4C45"/>
    <w:rsid w:val="00EF4E0D"/>
    <w:rsid w:val="00EF4FF5"/>
    <w:rsid w:val="00EF5886"/>
    <w:rsid w:val="00EF599C"/>
    <w:rsid w:val="00EF5B5F"/>
    <w:rsid w:val="00EF5F85"/>
    <w:rsid w:val="00EF66B7"/>
    <w:rsid w:val="00EF66D5"/>
    <w:rsid w:val="00EF6AF0"/>
    <w:rsid w:val="00EF6D11"/>
    <w:rsid w:val="00EF7F8F"/>
    <w:rsid w:val="00F00F4C"/>
    <w:rsid w:val="00F01129"/>
    <w:rsid w:val="00F0195C"/>
    <w:rsid w:val="00F01CBE"/>
    <w:rsid w:val="00F02025"/>
    <w:rsid w:val="00F02EE4"/>
    <w:rsid w:val="00F034B9"/>
    <w:rsid w:val="00F04619"/>
    <w:rsid w:val="00F05137"/>
    <w:rsid w:val="00F053B1"/>
    <w:rsid w:val="00F05E6A"/>
    <w:rsid w:val="00F063A1"/>
    <w:rsid w:val="00F06641"/>
    <w:rsid w:val="00F06AC3"/>
    <w:rsid w:val="00F06FB5"/>
    <w:rsid w:val="00F072B1"/>
    <w:rsid w:val="00F072DC"/>
    <w:rsid w:val="00F076D3"/>
    <w:rsid w:val="00F079A8"/>
    <w:rsid w:val="00F107D4"/>
    <w:rsid w:val="00F109B2"/>
    <w:rsid w:val="00F11B0B"/>
    <w:rsid w:val="00F12948"/>
    <w:rsid w:val="00F13265"/>
    <w:rsid w:val="00F135C5"/>
    <w:rsid w:val="00F13614"/>
    <w:rsid w:val="00F137E5"/>
    <w:rsid w:val="00F13A3B"/>
    <w:rsid w:val="00F14527"/>
    <w:rsid w:val="00F14ED5"/>
    <w:rsid w:val="00F15054"/>
    <w:rsid w:val="00F15127"/>
    <w:rsid w:val="00F15158"/>
    <w:rsid w:val="00F151E0"/>
    <w:rsid w:val="00F1532F"/>
    <w:rsid w:val="00F15554"/>
    <w:rsid w:val="00F15622"/>
    <w:rsid w:val="00F17174"/>
    <w:rsid w:val="00F1793C"/>
    <w:rsid w:val="00F17DBB"/>
    <w:rsid w:val="00F17EFC"/>
    <w:rsid w:val="00F21D8E"/>
    <w:rsid w:val="00F22529"/>
    <w:rsid w:val="00F245EC"/>
    <w:rsid w:val="00F248AB"/>
    <w:rsid w:val="00F24E1F"/>
    <w:rsid w:val="00F24E9D"/>
    <w:rsid w:val="00F251D5"/>
    <w:rsid w:val="00F2575D"/>
    <w:rsid w:val="00F261AD"/>
    <w:rsid w:val="00F26534"/>
    <w:rsid w:val="00F26604"/>
    <w:rsid w:val="00F27640"/>
    <w:rsid w:val="00F27D84"/>
    <w:rsid w:val="00F3019E"/>
    <w:rsid w:val="00F302AA"/>
    <w:rsid w:val="00F30E3E"/>
    <w:rsid w:val="00F30F8F"/>
    <w:rsid w:val="00F317EA"/>
    <w:rsid w:val="00F31E25"/>
    <w:rsid w:val="00F31E6B"/>
    <w:rsid w:val="00F323C1"/>
    <w:rsid w:val="00F32793"/>
    <w:rsid w:val="00F32989"/>
    <w:rsid w:val="00F32BDB"/>
    <w:rsid w:val="00F32C03"/>
    <w:rsid w:val="00F33271"/>
    <w:rsid w:val="00F33399"/>
    <w:rsid w:val="00F33668"/>
    <w:rsid w:val="00F34FDC"/>
    <w:rsid w:val="00F3535E"/>
    <w:rsid w:val="00F3579C"/>
    <w:rsid w:val="00F35D6C"/>
    <w:rsid w:val="00F36750"/>
    <w:rsid w:val="00F36C7B"/>
    <w:rsid w:val="00F37104"/>
    <w:rsid w:val="00F37278"/>
    <w:rsid w:val="00F37280"/>
    <w:rsid w:val="00F405A7"/>
    <w:rsid w:val="00F41272"/>
    <w:rsid w:val="00F4147E"/>
    <w:rsid w:val="00F41606"/>
    <w:rsid w:val="00F429AA"/>
    <w:rsid w:val="00F42E1A"/>
    <w:rsid w:val="00F43C85"/>
    <w:rsid w:val="00F44E2C"/>
    <w:rsid w:val="00F451E4"/>
    <w:rsid w:val="00F4534A"/>
    <w:rsid w:val="00F45617"/>
    <w:rsid w:val="00F4578B"/>
    <w:rsid w:val="00F45AE3"/>
    <w:rsid w:val="00F45B6A"/>
    <w:rsid w:val="00F46689"/>
    <w:rsid w:val="00F46A0E"/>
    <w:rsid w:val="00F46FCF"/>
    <w:rsid w:val="00F474B0"/>
    <w:rsid w:val="00F504F9"/>
    <w:rsid w:val="00F52116"/>
    <w:rsid w:val="00F52289"/>
    <w:rsid w:val="00F52672"/>
    <w:rsid w:val="00F528CF"/>
    <w:rsid w:val="00F5395F"/>
    <w:rsid w:val="00F540F7"/>
    <w:rsid w:val="00F54132"/>
    <w:rsid w:val="00F5483B"/>
    <w:rsid w:val="00F54A75"/>
    <w:rsid w:val="00F54DE2"/>
    <w:rsid w:val="00F55009"/>
    <w:rsid w:val="00F557F9"/>
    <w:rsid w:val="00F558DE"/>
    <w:rsid w:val="00F60145"/>
    <w:rsid w:val="00F6017F"/>
    <w:rsid w:val="00F60552"/>
    <w:rsid w:val="00F60727"/>
    <w:rsid w:val="00F61694"/>
    <w:rsid w:val="00F625B1"/>
    <w:rsid w:val="00F63EE7"/>
    <w:rsid w:val="00F64452"/>
    <w:rsid w:val="00F6461D"/>
    <w:rsid w:val="00F648D7"/>
    <w:rsid w:val="00F64B92"/>
    <w:rsid w:val="00F64F05"/>
    <w:rsid w:val="00F65510"/>
    <w:rsid w:val="00F65B52"/>
    <w:rsid w:val="00F66957"/>
    <w:rsid w:val="00F66D07"/>
    <w:rsid w:val="00F67E1D"/>
    <w:rsid w:val="00F7022A"/>
    <w:rsid w:val="00F70415"/>
    <w:rsid w:val="00F70736"/>
    <w:rsid w:val="00F70823"/>
    <w:rsid w:val="00F70967"/>
    <w:rsid w:val="00F70BE6"/>
    <w:rsid w:val="00F70CBA"/>
    <w:rsid w:val="00F7229B"/>
    <w:rsid w:val="00F72727"/>
    <w:rsid w:val="00F72AF0"/>
    <w:rsid w:val="00F73565"/>
    <w:rsid w:val="00F748A7"/>
    <w:rsid w:val="00F74AE4"/>
    <w:rsid w:val="00F74F2C"/>
    <w:rsid w:val="00F754E5"/>
    <w:rsid w:val="00F75D61"/>
    <w:rsid w:val="00F76A8E"/>
    <w:rsid w:val="00F8059A"/>
    <w:rsid w:val="00F8059B"/>
    <w:rsid w:val="00F80ED6"/>
    <w:rsid w:val="00F80F05"/>
    <w:rsid w:val="00F819D5"/>
    <w:rsid w:val="00F82456"/>
    <w:rsid w:val="00F82D82"/>
    <w:rsid w:val="00F83472"/>
    <w:rsid w:val="00F8362D"/>
    <w:rsid w:val="00F837CF"/>
    <w:rsid w:val="00F84989"/>
    <w:rsid w:val="00F85117"/>
    <w:rsid w:val="00F8596D"/>
    <w:rsid w:val="00F86EF6"/>
    <w:rsid w:val="00F87265"/>
    <w:rsid w:val="00F8735D"/>
    <w:rsid w:val="00F87DEA"/>
    <w:rsid w:val="00F90711"/>
    <w:rsid w:val="00F90829"/>
    <w:rsid w:val="00F90C2B"/>
    <w:rsid w:val="00F916B6"/>
    <w:rsid w:val="00F91DD4"/>
    <w:rsid w:val="00F9224B"/>
    <w:rsid w:val="00F92643"/>
    <w:rsid w:val="00F92B51"/>
    <w:rsid w:val="00F93196"/>
    <w:rsid w:val="00F94341"/>
    <w:rsid w:val="00F95F67"/>
    <w:rsid w:val="00F96056"/>
    <w:rsid w:val="00F961D1"/>
    <w:rsid w:val="00F9694D"/>
    <w:rsid w:val="00F96A3F"/>
    <w:rsid w:val="00F96CE3"/>
    <w:rsid w:val="00F9713F"/>
    <w:rsid w:val="00F971AD"/>
    <w:rsid w:val="00F9764F"/>
    <w:rsid w:val="00F978AB"/>
    <w:rsid w:val="00F97D8F"/>
    <w:rsid w:val="00FA0130"/>
    <w:rsid w:val="00FA0EB0"/>
    <w:rsid w:val="00FA13AB"/>
    <w:rsid w:val="00FA179D"/>
    <w:rsid w:val="00FA1D4E"/>
    <w:rsid w:val="00FA1ED4"/>
    <w:rsid w:val="00FA37BB"/>
    <w:rsid w:val="00FA4839"/>
    <w:rsid w:val="00FA584F"/>
    <w:rsid w:val="00FA5A15"/>
    <w:rsid w:val="00FA5BBF"/>
    <w:rsid w:val="00FA5D85"/>
    <w:rsid w:val="00FA5DF7"/>
    <w:rsid w:val="00FA5FC6"/>
    <w:rsid w:val="00FA6BF8"/>
    <w:rsid w:val="00FA7FBF"/>
    <w:rsid w:val="00FB018F"/>
    <w:rsid w:val="00FB0E52"/>
    <w:rsid w:val="00FB0F3B"/>
    <w:rsid w:val="00FB10DF"/>
    <w:rsid w:val="00FB2201"/>
    <w:rsid w:val="00FB22D0"/>
    <w:rsid w:val="00FB24E5"/>
    <w:rsid w:val="00FB2AF5"/>
    <w:rsid w:val="00FB33E1"/>
    <w:rsid w:val="00FB38BE"/>
    <w:rsid w:val="00FB39AD"/>
    <w:rsid w:val="00FB3AD9"/>
    <w:rsid w:val="00FB3DF9"/>
    <w:rsid w:val="00FB4215"/>
    <w:rsid w:val="00FB4E03"/>
    <w:rsid w:val="00FB4E81"/>
    <w:rsid w:val="00FB5493"/>
    <w:rsid w:val="00FB578E"/>
    <w:rsid w:val="00FB5DAE"/>
    <w:rsid w:val="00FB6F2A"/>
    <w:rsid w:val="00FB75ED"/>
    <w:rsid w:val="00FB763C"/>
    <w:rsid w:val="00FB779B"/>
    <w:rsid w:val="00FB7D9A"/>
    <w:rsid w:val="00FC07F5"/>
    <w:rsid w:val="00FC0EE3"/>
    <w:rsid w:val="00FC0FB8"/>
    <w:rsid w:val="00FC1026"/>
    <w:rsid w:val="00FC2060"/>
    <w:rsid w:val="00FC2605"/>
    <w:rsid w:val="00FC2925"/>
    <w:rsid w:val="00FC2BAE"/>
    <w:rsid w:val="00FC2C1B"/>
    <w:rsid w:val="00FC3566"/>
    <w:rsid w:val="00FC5AFB"/>
    <w:rsid w:val="00FC6A2B"/>
    <w:rsid w:val="00FC6D21"/>
    <w:rsid w:val="00FC7361"/>
    <w:rsid w:val="00FC7651"/>
    <w:rsid w:val="00FC79D8"/>
    <w:rsid w:val="00FC7C35"/>
    <w:rsid w:val="00FD0D4B"/>
    <w:rsid w:val="00FD1025"/>
    <w:rsid w:val="00FD1454"/>
    <w:rsid w:val="00FD1C93"/>
    <w:rsid w:val="00FD1DE1"/>
    <w:rsid w:val="00FD1E29"/>
    <w:rsid w:val="00FD2378"/>
    <w:rsid w:val="00FD2DE9"/>
    <w:rsid w:val="00FD2FF9"/>
    <w:rsid w:val="00FD4A2E"/>
    <w:rsid w:val="00FD52E8"/>
    <w:rsid w:val="00FD5CB2"/>
    <w:rsid w:val="00FD5D65"/>
    <w:rsid w:val="00FD67BB"/>
    <w:rsid w:val="00FD7454"/>
    <w:rsid w:val="00FE0039"/>
    <w:rsid w:val="00FE08C8"/>
    <w:rsid w:val="00FE0D3A"/>
    <w:rsid w:val="00FE0DA1"/>
    <w:rsid w:val="00FE1170"/>
    <w:rsid w:val="00FE1658"/>
    <w:rsid w:val="00FE1C69"/>
    <w:rsid w:val="00FE22C3"/>
    <w:rsid w:val="00FE252D"/>
    <w:rsid w:val="00FE290F"/>
    <w:rsid w:val="00FE3329"/>
    <w:rsid w:val="00FE3F61"/>
    <w:rsid w:val="00FE4080"/>
    <w:rsid w:val="00FE4C6F"/>
    <w:rsid w:val="00FE5025"/>
    <w:rsid w:val="00FE57BE"/>
    <w:rsid w:val="00FE5FF4"/>
    <w:rsid w:val="00FE6F75"/>
    <w:rsid w:val="00FE7840"/>
    <w:rsid w:val="00FF0084"/>
    <w:rsid w:val="00FF0C71"/>
    <w:rsid w:val="00FF1061"/>
    <w:rsid w:val="00FF1948"/>
    <w:rsid w:val="00FF1F13"/>
    <w:rsid w:val="00FF2761"/>
    <w:rsid w:val="00FF27A5"/>
    <w:rsid w:val="00FF2CBD"/>
    <w:rsid w:val="00FF31B5"/>
    <w:rsid w:val="00FF3A03"/>
    <w:rsid w:val="00FF4013"/>
    <w:rsid w:val="00FF4AF8"/>
    <w:rsid w:val="00FF4E3A"/>
    <w:rsid w:val="00FF4F48"/>
    <w:rsid w:val="00FF5342"/>
    <w:rsid w:val="00FF582A"/>
    <w:rsid w:val="00FF585F"/>
    <w:rsid w:val="00FF5909"/>
    <w:rsid w:val="00FF5940"/>
    <w:rsid w:val="00FF62B7"/>
    <w:rsid w:val="00FF6D17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4DD2F17-9D89-49C8-A13C-EC6C5E3C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7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47C9"/>
    <w:rPr>
      <w:color w:val="800080"/>
      <w:u w:val="single"/>
    </w:rPr>
  </w:style>
  <w:style w:type="paragraph" w:customStyle="1" w:styleId="font5">
    <w:name w:val="font5"/>
    <w:basedOn w:val="a"/>
    <w:rsid w:val="005047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5047C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5047C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047C9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047C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047C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047C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047C9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047C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047C9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047C9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047C9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5047C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047C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047C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047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5047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047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047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5047C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5047C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5047C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5047C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5047C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5047C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81">
    <w:name w:val="xl181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82">
    <w:name w:val="xl182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83">
    <w:name w:val="xl183"/>
    <w:basedOn w:val="a"/>
    <w:rsid w:val="005047C9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047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5047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5047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5047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5047C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5047C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5047C9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047C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5047C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504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97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779B"/>
  </w:style>
  <w:style w:type="paragraph" w:styleId="a7">
    <w:name w:val="footer"/>
    <w:basedOn w:val="a"/>
    <w:link w:val="a8"/>
    <w:uiPriority w:val="99"/>
    <w:semiHidden/>
    <w:unhideWhenUsed/>
    <w:rsid w:val="00197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7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D5628-ABA6-4418-8848-9E6F2CB0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20</Pages>
  <Words>3863</Words>
  <Characters>22022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Редюшова М.Г.</dc:creator>
  <cp:lastModifiedBy>Пользователь Минфин области</cp:lastModifiedBy>
  <cp:revision>110</cp:revision>
  <cp:lastPrinted>2017-10-28T18:26:00Z</cp:lastPrinted>
  <dcterms:created xsi:type="dcterms:W3CDTF">2017-10-25T10:43:00Z</dcterms:created>
  <dcterms:modified xsi:type="dcterms:W3CDTF">2018-10-25T17:09:00Z</dcterms:modified>
</cp:coreProperties>
</file>